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61" w:rsidRPr="00C062D1" w:rsidRDefault="00B44CCF" w:rsidP="002D75DC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SAISON 2026/2027</w:t>
      </w:r>
    </w:p>
    <w:p w:rsidR="00536A61" w:rsidRPr="00536A61" w:rsidRDefault="00536A61" w:rsidP="002D75DC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3C302C" w:rsidRPr="0024597C" w:rsidRDefault="005447E3" w:rsidP="002E1DA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4597C">
        <w:rPr>
          <w:rFonts w:asciiTheme="minorHAnsi" w:hAnsiTheme="minorHAnsi" w:cstheme="minorHAnsi"/>
          <w:b/>
          <w:sz w:val="32"/>
          <w:szCs w:val="32"/>
        </w:rPr>
        <w:t>Reprise des cours à partir du 12</w:t>
      </w:r>
      <w:r w:rsidR="00A0605D" w:rsidRPr="0024597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14A4E" w:rsidRPr="0024597C">
        <w:rPr>
          <w:rFonts w:asciiTheme="minorHAnsi" w:hAnsiTheme="minorHAnsi" w:cstheme="minorHAnsi"/>
          <w:b/>
          <w:sz w:val="32"/>
          <w:szCs w:val="32"/>
        </w:rPr>
        <w:t xml:space="preserve">septembre </w:t>
      </w:r>
      <w:r w:rsidRPr="0024597C">
        <w:rPr>
          <w:rFonts w:asciiTheme="minorHAnsi" w:hAnsiTheme="minorHAnsi" w:cstheme="minorHAnsi"/>
          <w:b/>
          <w:sz w:val="32"/>
          <w:szCs w:val="32"/>
        </w:rPr>
        <w:t>2026</w:t>
      </w:r>
      <w:r w:rsidR="00954F6E" w:rsidRPr="0024597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36A61" w:rsidRPr="0024597C">
        <w:rPr>
          <w:rFonts w:asciiTheme="minorHAnsi" w:hAnsiTheme="minorHAnsi" w:cstheme="minorHAnsi"/>
          <w:b/>
          <w:sz w:val="32"/>
          <w:szCs w:val="32"/>
        </w:rPr>
        <w:t xml:space="preserve">au </w:t>
      </w:r>
      <w:r w:rsidR="005A7522" w:rsidRPr="0024597C">
        <w:rPr>
          <w:rFonts w:asciiTheme="minorHAnsi" w:hAnsiTheme="minorHAnsi" w:cstheme="minorHAnsi"/>
          <w:b/>
          <w:sz w:val="32"/>
          <w:szCs w:val="32"/>
        </w:rPr>
        <w:t>G</w:t>
      </w:r>
      <w:r w:rsidR="002D75DC" w:rsidRPr="0024597C">
        <w:rPr>
          <w:rFonts w:asciiTheme="minorHAnsi" w:hAnsiTheme="minorHAnsi" w:cstheme="minorHAnsi"/>
          <w:b/>
          <w:sz w:val="32"/>
          <w:szCs w:val="32"/>
        </w:rPr>
        <w:t>ymnase Carpentier</w:t>
      </w:r>
      <w:r w:rsidR="0015761F" w:rsidRPr="0024597C">
        <w:rPr>
          <w:rFonts w:asciiTheme="minorHAnsi" w:hAnsiTheme="minorHAnsi" w:cstheme="minorHAnsi"/>
          <w:b/>
          <w:sz w:val="32"/>
          <w:szCs w:val="32"/>
        </w:rPr>
        <w:t>.</w:t>
      </w:r>
    </w:p>
    <w:p w:rsidR="00DF6E68" w:rsidRPr="0024597C" w:rsidRDefault="00DF6E68" w:rsidP="002D75D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A7522" w:rsidRPr="0024597C" w:rsidRDefault="008A0CFF" w:rsidP="002D75DC">
      <w:pPr>
        <w:numPr>
          <w:ilvl w:val="0"/>
          <w:numId w:val="7"/>
        </w:numPr>
        <w:rPr>
          <w:rFonts w:asciiTheme="minorHAnsi" w:hAnsiTheme="minorHAnsi" w:cstheme="minorHAnsi"/>
          <w:i/>
          <w:sz w:val="28"/>
          <w:szCs w:val="28"/>
        </w:rPr>
      </w:pPr>
      <w:r w:rsidRPr="0024597C">
        <w:rPr>
          <w:rFonts w:asciiTheme="minorHAnsi" w:hAnsiTheme="minorHAnsi" w:cstheme="minorHAnsi"/>
          <w:b/>
          <w:sz w:val="32"/>
          <w:szCs w:val="32"/>
          <w:u w:val="thick"/>
        </w:rPr>
        <w:t>Préinscriptions</w:t>
      </w:r>
      <w:r w:rsidR="000C65E5" w:rsidRPr="0024597C">
        <w:rPr>
          <w:rFonts w:asciiTheme="minorHAnsi" w:hAnsiTheme="minorHAnsi" w:cstheme="minorHAnsi"/>
          <w:b/>
          <w:sz w:val="32"/>
          <w:szCs w:val="32"/>
        </w:rPr>
        <w:t xml:space="preserve"> : </w:t>
      </w:r>
      <w:r w:rsidR="0069400E" w:rsidRPr="0024597C">
        <w:rPr>
          <w:rFonts w:asciiTheme="minorHAnsi" w:hAnsiTheme="minorHAnsi" w:cstheme="minorHAnsi"/>
          <w:i/>
          <w:sz w:val="28"/>
          <w:szCs w:val="28"/>
        </w:rPr>
        <w:t xml:space="preserve">Fortement </w:t>
      </w:r>
      <w:r w:rsidR="00E176DC" w:rsidRPr="0024597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69400E" w:rsidRPr="0024597C">
        <w:rPr>
          <w:rFonts w:asciiTheme="minorHAnsi" w:hAnsiTheme="minorHAnsi" w:cstheme="minorHAnsi"/>
          <w:i/>
          <w:sz w:val="28"/>
          <w:szCs w:val="28"/>
        </w:rPr>
        <w:t>r</w:t>
      </w:r>
      <w:r w:rsidR="000C65E5" w:rsidRPr="0024597C">
        <w:rPr>
          <w:rFonts w:asciiTheme="minorHAnsi" w:hAnsiTheme="minorHAnsi" w:cstheme="minorHAnsi"/>
          <w:i/>
          <w:sz w:val="28"/>
          <w:szCs w:val="28"/>
        </w:rPr>
        <w:t>ecommandé</w:t>
      </w:r>
      <w:r w:rsidR="00A0605D" w:rsidRPr="0024597C">
        <w:rPr>
          <w:rFonts w:asciiTheme="minorHAnsi" w:hAnsiTheme="minorHAnsi" w:cstheme="minorHAnsi"/>
          <w:i/>
          <w:sz w:val="28"/>
          <w:szCs w:val="28"/>
        </w:rPr>
        <w:t xml:space="preserve">, même pour les compétitives </w:t>
      </w:r>
      <w:r w:rsidR="002614D8" w:rsidRPr="0024597C">
        <w:rPr>
          <w:rFonts w:asciiTheme="minorHAnsi" w:hAnsiTheme="minorHAnsi" w:cstheme="minorHAnsi"/>
          <w:i/>
          <w:sz w:val="28"/>
          <w:szCs w:val="28"/>
        </w:rPr>
        <w:t>!</w:t>
      </w:r>
    </w:p>
    <w:p w:rsidR="005A7522" w:rsidRPr="0024597C" w:rsidRDefault="005A7522" w:rsidP="005A7522">
      <w:pPr>
        <w:rPr>
          <w:rFonts w:asciiTheme="minorHAnsi" w:hAnsiTheme="minorHAnsi" w:cstheme="minorHAnsi"/>
          <w:b/>
          <w:sz w:val="12"/>
          <w:szCs w:val="32"/>
          <w:u w:val="single"/>
        </w:rPr>
      </w:pPr>
    </w:p>
    <w:p w:rsidR="00A55348" w:rsidRPr="0024597C" w:rsidRDefault="00536A61" w:rsidP="005447E3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5"/>
          <w:szCs w:val="25"/>
        </w:rPr>
      </w:pPr>
      <w:r w:rsidRPr="0024597C">
        <w:rPr>
          <w:rFonts w:asciiTheme="minorHAnsi" w:hAnsiTheme="minorHAnsi" w:cstheme="minorHAnsi"/>
          <w:b/>
          <w:i/>
          <w:sz w:val="25"/>
          <w:szCs w:val="25"/>
        </w:rPr>
        <w:t xml:space="preserve">Renouvellement </w:t>
      </w:r>
      <w:r w:rsidR="00A55348" w:rsidRPr="0024597C">
        <w:rPr>
          <w:rFonts w:asciiTheme="minorHAnsi" w:hAnsiTheme="minorHAnsi" w:cstheme="minorHAnsi"/>
          <w:b/>
          <w:sz w:val="25"/>
          <w:szCs w:val="25"/>
        </w:rPr>
        <w:t xml:space="preserve">: 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samedi 20 Juin de 10h00 à 12h00 et </w:t>
      </w:r>
      <w:r w:rsidR="00FC0458" w:rsidRPr="0024597C">
        <w:rPr>
          <w:rFonts w:asciiTheme="minorHAnsi" w:hAnsiTheme="minorHAnsi" w:cstheme="minorHAnsi"/>
          <w:sz w:val="25"/>
          <w:szCs w:val="25"/>
        </w:rPr>
        <w:t>le</w:t>
      </w:r>
      <w:r w:rsidR="005447E3" w:rsidRPr="0024597C">
        <w:rPr>
          <w:rFonts w:asciiTheme="minorHAnsi" w:hAnsiTheme="minorHAnsi" w:cstheme="minorHAnsi"/>
          <w:sz w:val="25"/>
          <w:szCs w:val="25"/>
        </w:rPr>
        <w:t>s</w:t>
      </w:r>
      <w:r w:rsidR="00FC0458" w:rsidRPr="0024597C">
        <w:rPr>
          <w:rFonts w:asciiTheme="minorHAnsi" w:hAnsiTheme="minorHAnsi" w:cstheme="minorHAnsi"/>
          <w:sz w:val="25"/>
          <w:szCs w:val="25"/>
        </w:rPr>
        <w:t xml:space="preserve"> </w:t>
      </w:r>
      <w:r w:rsidR="005447E3" w:rsidRPr="0024597C">
        <w:rPr>
          <w:rFonts w:asciiTheme="minorHAnsi" w:hAnsiTheme="minorHAnsi" w:cstheme="minorHAnsi"/>
          <w:sz w:val="25"/>
          <w:szCs w:val="25"/>
        </w:rPr>
        <w:t>22</w:t>
      </w:r>
      <w:r w:rsidR="00AA5051" w:rsidRPr="0024597C">
        <w:rPr>
          <w:rFonts w:asciiTheme="minorHAnsi" w:hAnsiTheme="minorHAnsi" w:cstheme="minorHAnsi"/>
          <w:sz w:val="25"/>
          <w:szCs w:val="25"/>
        </w:rPr>
        <w:t>,</w:t>
      </w:r>
      <w:r w:rsidR="00D14684">
        <w:rPr>
          <w:rFonts w:asciiTheme="minorHAnsi" w:hAnsiTheme="minorHAnsi" w:cstheme="minorHAnsi"/>
          <w:sz w:val="25"/>
          <w:szCs w:val="25"/>
        </w:rPr>
        <w:t xml:space="preserve"> 23, 24, 25 </w:t>
      </w:r>
      <w:r w:rsidR="00FC0458" w:rsidRPr="0024597C">
        <w:rPr>
          <w:rFonts w:asciiTheme="minorHAnsi" w:hAnsiTheme="minorHAnsi" w:cstheme="minorHAnsi"/>
          <w:sz w:val="25"/>
          <w:szCs w:val="25"/>
        </w:rPr>
        <w:t>Juin de 17</w:t>
      </w:r>
      <w:r w:rsidR="00391688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 xml:space="preserve">30 à 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           </w:t>
      </w:r>
      <w:r w:rsidR="00FC0458" w:rsidRPr="0024597C">
        <w:rPr>
          <w:rFonts w:asciiTheme="minorHAnsi" w:hAnsiTheme="minorHAnsi" w:cstheme="minorHAnsi"/>
          <w:sz w:val="25"/>
          <w:szCs w:val="25"/>
        </w:rPr>
        <w:t>19</w:t>
      </w:r>
      <w:r w:rsidR="00391688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>00</w:t>
      </w:r>
      <w:r w:rsidR="005447E3" w:rsidRPr="0024597C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317EFA" w:rsidRPr="0024597C" w:rsidRDefault="00FB1B73" w:rsidP="005447E3">
      <w:pPr>
        <w:pStyle w:val="Paragraphedeliste"/>
        <w:numPr>
          <w:ilvl w:val="0"/>
          <w:numId w:val="9"/>
        </w:numPr>
        <w:spacing w:after="0"/>
        <w:rPr>
          <w:rFonts w:asciiTheme="minorHAnsi" w:hAnsiTheme="minorHAnsi" w:cstheme="minorHAnsi"/>
          <w:sz w:val="25"/>
          <w:szCs w:val="25"/>
        </w:rPr>
      </w:pPr>
      <w:r w:rsidRPr="0024597C">
        <w:rPr>
          <w:rFonts w:asciiTheme="minorHAnsi" w:hAnsiTheme="minorHAnsi" w:cstheme="minorHAnsi"/>
          <w:b/>
          <w:i/>
          <w:sz w:val="25"/>
          <w:szCs w:val="25"/>
        </w:rPr>
        <w:t>Nouvelles adhérentes</w:t>
      </w:r>
      <w:r w:rsidRPr="0024597C">
        <w:rPr>
          <w:rFonts w:asciiTheme="minorHAnsi" w:hAnsiTheme="minorHAnsi" w:cstheme="minorHAnsi"/>
          <w:b/>
          <w:sz w:val="25"/>
          <w:szCs w:val="25"/>
        </w:rPr>
        <w:t xml:space="preserve"> : </w:t>
      </w:r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les 29, 30 Juin et les 2</w:t>
      </w:r>
      <w:r w:rsidR="00391688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et</w:t>
      </w:r>
      <w:r w:rsidR="0088658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3</w:t>
      </w:r>
      <w:r w:rsidR="0088658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5447E3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>Juillet</w:t>
      </w:r>
      <w:r w:rsidR="00727A2C" w:rsidRPr="0024597C">
        <w:rPr>
          <w:rFonts w:asciiTheme="minorHAnsi" w:eastAsia="Times New Roman" w:hAnsiTheme="minorHAnsi" w:cstheme="minorHAnsi"/>
          <w:sz w:val="25"/>
          <w:szCs w:val="25"/>
          <w:lang w:eastAsia="fr-FR"/>
        </w:rPr>
        <w:t xml:space="preserve"> </w:t>
      </w:r>
      <w:r w:rsidR="00FC0458" w:rsidRPr="0024597C">
        <w:rPr>
          <w:rFonts w:asciiTheme="minorHAnsi" w:hAnsiTheme="minorHAnsi" w:cstheme="minorHAnsi"/>
          <w:sz w:val="25"/>
          <w:szCs w:val="25"/>
        </w:rPr>
        <w:t>de 17</w:t>
      </w:r>
      <w:r w:rsidR="000E6EC0" w:rsidRPr="0024597C">
        <w:rPr>
          <w:rFonts w:asciiTheme="minorHAnsi" w:hAnsiTheme="minorHAnsi" w:cstheme="minorHAnsi"/>
          <w:sz w:val="25"/>
          <w:szCs w:val="25"/>
        </w:rPr>
        <w:t>h</w:t>
      </w:r>
      <w:r w:rsidR="00FC0458" w:rsidRPr="0024597C">
        <w:rPr>
          <w:rFonts w:asciiTheme="minorHAnsi" w:hAnsiTheme="minorHAnsi" w:cstheme="minorHAnsi"/>
          <w:sz w:val="25"/>
          <w:szCs w:val="25"/>
        </w:rPr>
        <w:t>30</w:t>
      </w:r>
      <w:r w:rsidR="00251D0A" w:rsidRPr="0024597C">
        <w:rPr>
          <w:rFonts w:asciiTheme="minorHAnsi" w:hAnsiTheme="minorHAnsi" w:cstheme="minorHAnsi"/>
          <w:sz w:val="25"/>
          <w:szCs w:val="25"/>
        </w:rPr>
        <w:t xml:space="preserve"> à 19h</w:t>
      </w:r>
      <w:r w:rsidR="00FC0458" w:rsidRPr="0024597C">
        <w:rPr>
          <w:rFonts w:asciiTheme="minorHAnsi" w:hAnsiTheme="minorHAnsi" w:cstheme="minorHAnsi"/>
          <w:sz w:val="25"/>
          <w:szCs w:val="25"/>
        </w:rPr>
        <w:t>0</w:t>
      </w:r>
      <w:r w:rsidR="000E6EC0" w:rsidRPr="0024597C">
        <w:rPr>
          <w:rFonts w:asciiTheme="minorHAnsi" w:hAnsiTheme="minorHAnsi" w:cstheme="minorHAnsi"/>
          <w:sz w:val="25"/>
          <w:szCs w:val="25"/>
        </w:rPr>
        <w:t>0</w:t>
      </w:r>
    </w:p>
    <w:p w:rsidR="00850501" w:rsidRPr="0024597C" w:rsidRDefault="00850501" w:rsidP="00850501">
      <w:pPr>
        <w:pStyle w:val="Paragraphedeliste"/>
        <w:spacing w:after="0"/>
        <w:ind w:left="928"/>
        <w:rPr>
          <w:rFonts w:asciiTheme="minorHAnsi" w:hAnsiTheme="minorHAnsi" w:cstheme="minorHAnsi"/>
          <w:sz w:val="25"/>
          <w:szCs w:val="25"/>
        </w:rPr>
      </w:pPr>
    </w:p>
    <w:p w:rsidR="003C302C" w:rsidRPr="0024597C" w:rsidRDefault="00850501" w:rsidP="003C302C">
      <w:pPr>
        <w:rPr>
          <w:rFonts w:asciiTheme="minorHAnsi" w:hAnsiTheme="minorHAnsi" w:cstheme="minorHAnsi"/>
          <w:b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           </w:t>
      </w:r>
      <w:r w:rsidR="00941618" w:rsidRPr="0024597C">
        <w:rPr>
          <w:rFonts w:asciiTheme="minorHAnsi" w:hAnsiTheme="minorHAnsi" w:cstheme="minorHAnsi"/>
          <w:b/>
          <w:sz w:val="26"/>
          <w:szCs w:val="26"/>
        </w:rPr>
        <w:t>Permanences inscriptions au</w:t>
      </w:r>
      <w:r w:rsidR="003C302C" w:rsidRPr="0024597C">
        <w:rPr>
          <w:rFonts w:asciiTheme="minorHAnsi" w:hAnsiTheme="minorHAnsi" w:cstheme="minorHAnsi"/>
          <w:b/>
          <w:sz w:val="26"/>
          <w:szCs w:val="26"/>
        </w:rPr>
        <w:t xml:space="preserve"> burea</w:t>
      </w:r>
      <w:r w:rsidR="00941618" w:rsidRPr="0024597C">
        <w:rPr>
          <w:rFonts w:asciiTheme="minorHAnsi" w:hAnsiTheme="minorHAnsi" w:cstheme="minorHAnsi"/>
          <w:b/>
          <w:sz w:val="26"/>
          <w:szCs w:val="26"/>
        </w:rPr>
        <w:t xml:space="preserve">u du </w:t>
      </w:r>
      <w:r w:rsidR="007E1D2A" w:rsidRPr="0024597C">
        <w:rPr>
          <w:rFonts w:asciiTheme="minorHAnsi" w:hAnsiTheme="minorHAnsi" w:cstheme="minorHAnsi"/>
          <w:b/>
          <w:sz w:val="26"/>
          <w:szCs w:val="26"/>
        </w:rPr>
        <w:t>G</w:t>
      </w:r>
      <w:r w:rsidR="00B44D3E" w:rsidRPr="0024597C">
        <w:rPr>
          <w:rFonts w:asciiTheme="minorHAnsi" w:hAnsiTheme="minorHAnsi" w:cstheme="minorHAnsi"/>
          <w:b/>
          <w:sz w:val="26"/>
          <w:szCs w:val="26"/>
        </w:rPr>
        <w:t xml:space="preserve">ymnase </w:t>
      </w:r>
      <w:r w:rsidR="007E4E81" w:rsidRPr="0024597C">
        <w:rPr>
          <w:rFonts w:asciiTheme="minorHAnsi" w:hAnsiTheme="minorHAnsi" w:cstheme="minorHAnsi"/>
          <w:b/>
          <w:sz w:val="26"/>
          <w:szCs w:val="26"/>
        </w:rPr>
        <w:t>Carpentier</w:t>
      </w:r>
      <w:r w:rsidR="007E1D2A" w:rsidRPr="0024597C">
        <w:rPr>
          <w:rFonts w:asciiTheme="minorHAnsi" w:hAnsiTheme="minorHAnsi" w:cstheme="minorHAnsi"/>
          <w:b/>
          <w:sz w:val="26"/>
          <w:szCs w:val="26"/>
        </w:rPr>
        <w:t> :</w:t>
      </w:r>
      <w:r w:rsidR="003C302C" w:rsidRPr="0024597C">
        <w:rPr>
          <w:rFonts w:asciiTheme="minorHAnsi" w:hAnsiTheme="minorHAnsi" w:cstheme="minorHAnsi"/>
          <w:b/>
          <w:sz w:val="26"/>
          <w:szCs w:val="26"/>
        </w:rPr>
        <w:t xml:space="preserve">  </w:t>
      </w:r>
    </w:p>
    <w:p w:rsidR="003C302C" w:rsidRPr="0024597C" w:rsidRDefault="004A0F74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     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Pr="0024597C">
        <w:rPr>
          <w:rFonts w:asciiTheme="minorHAnsi" w:hAnsiTheme="minorHAnsi" w:cstheme="minorHAnsi"/>
          <w:sz w:val="26"/>
          <w:szCs w:val="26"/>
        </w:rPr>
        <w:t xml:space="preserve"> - Tous les</w:t>
      </w:r>
      <w:r w:rsidR="003C302C" w:rsidRPr="0024597C">
        <w:rPr>
          <w:rFonts w:asciiTheme="minorHAnsi" w:hAnsiTheme="minorHAnsi" w:cstheme="minorHAnsi"/>
          <w:sz w:val="26"/>
          <w:szCs w:val="26"/>
        </w:rPr>
        <w:t xml:space="preserve"> jeud</w:t>
      </w:r>
      <w:r w:rsidR="00727A2C" w:rsidRPr="0024597C">
        <w:rPr>
          <w:rFonts w:asciiTheme="minorHAnsi" w:hAnsiTheme="minorHAnsi" w:cstheme="minorHAnsi"/>
          <w:sz w:val="26"/>
          <w:szCs w:val="26"/>
        </w:rPr>
        <w:t>is</w:t>
      </w:r>
      <w:r w:rsidR="00923CC8" w:rsidRPr="0024597C">
        <w:rPr>
          <w:rFonts w:asciiTheme="minorHAnsi" w:hAnsiTheme="minorHAnsi" w:cstheme="minorHAnsi"/>
          <w:sz w:val="26"/>
          <w:szCs w:val="26"/>
        </w:rPr>
        <w:t xml:space="preserve"> et vendredis</w:t>
      </w:r>
      <w:r w:rsidR="00727A2C" w:rsidRPr="0024597C">
        <w:rPr>
          <w:rFonts w:asciiTheme="minorHAnsi" w:hAnsiTheme="minorHAnsi" w:cstheme="minorHAnsi"/>
          <w:sz w:val="26"/>
          <w:szCs w:val="26"/>
        </w:rPr>
        <w:t xml:space="preserve"> à </w:t>
      </w:r>
      <w:r w:rsidR="005447E3" w:rsidRPr="0024597C">
        <w:rPr>
          <w:rFonts w:asciiTheme="minorHAnsi" w:hAnsiTheme="minorHAnsi" w:cstheme="minorHAnsi"/>
          <w:sz w:val="26"/>
          <w:szCs w:val="26"/>
        </w:rPr>
        <w:t>partir du 27</w:t>
      </w:r>
      <w:r w:rsidR="006813CF" w:rsidRPr="0024597C">
        <w:rPr>
          <w:rFonts w:asciiTheme="minorHAnsi" w:hAnsiTheme="minorHAnsi" w:cstheme="minorHAnsi"/>
          <w:sz w:val="26"/>
          <w:szCs w:val="26"/>
        </w:rPr>
        <w:t xml:space="preserve"> A</w:t>
      </w:r>
      <w:r w:rsidR="007E4E81" w:rsidRPr="0024597C">
        <w:rPr>
          <w:rFonts w:asciiTheme="minorHAnsi" w:hAnsiTheme="minorHAnsi" w:cstheme="minorHAnsi"/>
          <w:sz w:val="26"/>
          <w:szCs w:val="26"/>
        </w:rPr>
        <w:t>oût</w:t>
      </w:r>
      <w:r w:rsidR="00DE61DC" w:rsidRPr="0024597C">
        <w:rPr>
          <w:rFonts w:asciiTheme="minorHAnsi" w:hAnsiTheme="minorHAnsi" w:cstheme="minorHAnsi"/>
          <w:sz w:val="26"/>
          <w:szCs w:val="26"/>
        </w:rPr>
        <w:t xml:space="preserve"> de 18h00 à 19h30</w:t>
      </w:r>
      <w:r w:rsidR="003C302C" w:rsidRPr="0024597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3C302C" w:rsidRPr="0024597C" w:rsidRDefault="0069400E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="00954F6E" w:rsidRPr="0024597C">
        <w:rPr>
          <w:rFonts w:asciiTheme="minorHAnsi" w:hAnsiTheme="minorHAnsi" w:cstheme="minorHAnsi"/>
          <w:sz w:val="26"/>
          <w:szCs w:val="26"/>
        </w:rPr>
        <w:t xml:space="preserve">  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   </w:t>
      </w:r>
      <w:r w:rsidR="00954F6E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5447E3" w:rsidRPr="0024597C">
        <w:rPr>
          <w:rFonts w:asciiTheme="minorHAnsi" w:hAnsiTheme="minorHAnsi" w:cstheme="minorHAnsi"/>
          <w:sz w:val="26"/>
          <w:szCs w:val="26"/>
        </w:rPr>
        <w:t>- Les samedis à partir du 12</w:t>
      </w:r>
      <w:r w:rsidR="00727A2C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6813CF" w:rsidRPr="0024597C">
        <w:rPr>
          <w:rFonts w:asciiTheme="minorHAnsi" w:hAnsiTheme="minorHAnsi" w:cstheme="minorHAnsi"/>
          <w:sz w:val="26"/>
          <w:szCs w:val="26"/>
        </w:rPr>
        <w:t>S</w:t>
      </w:r>
      <w:r w:rsidRPr="0024597C">
        <w:rPr>
          <w:rFonts w:asciiTheme="minorHAnsi" w:hAnsiTheme="minorHAnsi" w:cstheme="minorHAnsi"/>
          <w:sz w:val="26"/>
          <w:szCs w:val="26"/>
        </w:rPr>
        <w:t>ept</w:t>
      </w:r>
      <w:r w:rsidR="00727A2C" w:rsidRPr="0024597C">
        <w:rPr>
          <w:rFonts w:asciiTheme="minorHAnsi" w:hAnsiTheme="minorHAnsi" w:cstheme="minorHAnsi"/>
          <w:sz w:val="26"/>
          <w:szCs w:val="26"/>
        </w:rPr>
        <w:t>embre</w:t>
      </w:r>
      <w:r w:rsidR="00FB1B73" w:rsidRPr="0024597C">
        <w:rPr>
          <w:rFonts w:asciiTheme="minorHAnsi" w:hAnsiTheme="minorHAnsi" w:cstheme="minorHAnsi"/>
          <w:sz w:val="26"/>
          <w:szCs w:val="26"/>
        </w:rPr>
        <w:t xml:space="preserve"> de 10h00 à 12h00</w:t>
      </w:r>
      <w:r w:rsidR="00A0605D" w:rsidRPr="0024597C">
        <w:rPr>
          <w:rFonts w:asciiTheme="minorHAnsi" w:hAnsiTheme="minorHAnsi" w:cstheme="minorHAnsi"/>
          <w:sz w:val="26"/>
          <w:szCs w:val="26"/>
        </w:rPr>
        <w:t>.</w:t>
      </w:r>
    </w:p>
    <w:p w:rsidR="00317EFA" w:rsidRPr="0024597C" w:rsidRDefault="00317EFA" w:rsidP="003C302C">
      <w:pPr>
        <w:rPr>
          <w:rFonts w:asciiTheme="minorHAnsi" w:hAnsiTheme="minorHAnsi" w:cstheme="minorHAnsi"/>
          <w:sz w:val="26"/>
          <w:szCs w:val="26"/>
        </w:rPr>
      </w:pPr>
    </w:p>
    <w:p w:rsidR="003C302C" w:rsidRPr="0024597C" w:rsidRDefault="003C302C" w:rsidP="003C302C">
      <w:pPr>
        <w:rPr>
          <w:rFonts w:asciiTheme="minorHAnsi" w:hAnsiTheme="minorHAnsi" w:cstheme="minorHAnsi"/>
          <w:b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Liste des documents à fournir: </w:t>
      </w:r>
      <w:r w:rsidR="00614A4E" w:rsidRPr="0024597C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D00ACC" w:rsidRPr="0024597C" w:rsidRDefault="003C302C" w:rsidP="007159F4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Fiche d’inscription complétée et </w:t>
      </w:r>
      <w:r w:rsidRPr="0024597C">
        <w:rPr>
          <w:rFonts w:asciiTheme="minorHAnsi" w:hAnsiTheme="minorHAnsi" w:cstheme="minorHAnsi"/>
          <w:b/>
          <w:sz w:val="26"/>
          <w:szCs w:val="26"/>
        </w:rPr>
        <w:t>signée</w:t>
      </w:r>
      <w:r w:rsidRPr="0024597C">
        <w:rPr>
          <w:rFonts w:asciiTheme="minorHAnsi" w:hAnsiTheme="minorHAnsi" w:cstheme="minorHAnsi"/>
          <w:sz w:val="26"/>
          <w:szCs w:val="26"/>
        </w:rPr>
        <w:t xml:space="preserve"> (téléchargeable sur notre site </w:t>
      </w:r>
      <w:r w:rsidR="00D00ACC" w:rsidRPr="0024597C">
        <w:rPr>
          <w:rFonts w:asciiTheme="minorHAnsi" w:hAnsiTheme="minorHAnsi" w:cstheme="minorHAnsi"/>
          <w:sz w:val="26"/>
          <w:szCs w:val="26"/>
        </w:rPr>
        <w:t>internet</w:t>
      </w:r>
      <w:r w:rsidR="00D00ACC" w:rsidRPr="0024597C">
        <w:rPr>
          <w:rFonts w:asciiTheme="minorHAnsi" w:hAnsiTheme="minorHAnsi" w:cstheme="minorHAnsi"/>
        </w:rPr>
        <w:t xml:space="preserve"> </w:t>
      </w:r>
      <w:r w:rsidR="006E20E9" w:rsidRPr="0024597C">
        <w:rPr>
          <w:rStyle w:val="Lienhypertexte"/>
          <w:rFonts w:asciiTheme="minorHAnsi" w:hAnsiTheme="minorHAnsi" w:cstheme="minorHAnsi"/>
          <w:b/>
          <w:sz w:val="28"/>
          <w:szCs w:val="28"/>
        </w:rPr>
        <w:t>grvitrolles.e-monsite.com</w:t>
      </w:r>
      <w:r w:rsidR="007159F4" w:rsidRPr="0024597C">
        <w:rPr>
          <w:rStyle w:val="Lienhypertexte"/>
          <w:rFonts w:asciiTheme="minorHAnsi" w:hAnsiTheme="minorHAnsi" w:cstheme="minorHAnsi"/>
          <w:color w:val="auto"/>
          <w:sz w:val="28"/>
          <w:szCs w:val="28"/>
          <w:u w:val="none"/>
        </w:rPr>
        <w:t>)</w:t>
      </w:r>
    </w:p>
    <w:p w:rsidR="003C302C" w:rsidRPr="0024597C" w:rsidRDefault="0073061E" w:rsidP="006813C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1</w:t>
      </w:r>
      <w:r w:rsidR="006813CF" w:rsidRPr="0024597C">
        <w:rPr>
          <w:rFonts w:asciiTheme="minorHAnsi" w:hAnsiTheme="minorHAnsi" w:cstheme="minorHAnsi"/>
          <w:sz w:val="26"/>
          <w:szCs w:val="26"/>
        </w:rPr>
        <w:t xml:space="preserve"> photo d’identité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(seulement pour les nouvelles)</w:t>
      </w:r>
    </w:p>
    <w:p w:rsidR="00850501" w:rsidRPr="0024597C" w:rsidRDefault="005447E3" w:rsidP="003C302C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La cotisation en chèque ou espèces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 (pour les anciennes gymnastes)</w:t>
      </w:r>
    </w:p>
    <w:p w:rsidR="00E54D51" w:rsidRPr="0024597C" w:rsidRDefault="005447E3" w:rsidP="003C302C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850501" w:rsidRPr="0024597C">
        <w:rPr>
          <w:rFonts w:asciiTheme="minorHAnsi" w:hAnsiTheme="minorHAnsi" w:cstheme="minorHAnsi"/>
          <w:sz w:val="26"/>
          <w:szCs w:val="26"/>
        </w:rPr>
        <w:t xml:space="preserve">Et UNIQUEMENT pour les nouvelles gymnastes un chèque de caution de 80€ </w:t>
      </w:r>
      <w:r w:rsidRPr="0024597C">
        <w:rPr>
          <w:rFonts w:asciiTheme="minorHAnsi" w:hAnsiTheme="minorHAnsi" w:cstheme="minorHAnsi"/>
          <w:sz w:val="26"/>
          <w:szCs w:val="26"/>
        </w:rPr>
        <w:t>que nous rendons si l’essai n’est pas concluant</w:t>
      </w:r>
    </w:p>
    <w:p w:rsidR="001D0152" w:rsidRPr="0024597C" w:rsidRDefault="00923CC8" w:rsidP="001D0152">
      <w:pPr>
        <w:numPr>
          <w:ilvl w:val="0"/>
          <w:numId w:val="3"/>
        </w:numPr>
        <w:ind w:left="714" w:hanging="357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>Le questionnaire santé</w:t>
      </w:r>
      <w:r w:rsidR="00D23240" w:rsidRPr="0024597C">
        <w:rPr>
          <w:rFonts w:asciiTheme="minorHAnsi" w:hAnsiTheme="minorHAnsi" w:cstheme="minorHAnsi"/>
          <w:sz w:val="26"/>
          <w:szCs w:val="26"/>
        </w:rPr>
        <w:t xml:space="preserve"> et attestation fournis par la fédération (nous vous le fournirons à partir du deuxième cours.</w:t>
      </w:r>
      <w:r w:rsidR="00FC0458" w:rsidRPr="0024597C">
        <w:rPr>
          <w:rFonts w:asciiTheme="minorHAnsi" w:hAnsiTheme="minorHAnsi" w:cstheme="minorHAnsi"/>
          <w:sz w:val="26"/>
          <w:szCs w:val="26"/>
        </w:rPr>
        <w:t>)</w:t>
      </w:r>
    </w:p>
    <w:p w:rsidR="001D0152" w:rsidRPr="0024597C" w:rsidRDefault="001D0152" w:rsidP="001D0152">
      <w:pPr>
        <w:ind w:left="714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</w:rPr>
        <w:t xml:space="preserve">Au-delà </w:t>
      </w:r>
      <w:r w:rsidR="00850501" w:rsidRPr="0024597C">
        <w:rPr>
          <w:rFonts w:asciiTheme="minorHAnsi" w:hAnsiTheme="minorHAnsi" w:cstheme="minorHAnsi"/>
          <w:sz w:val="26"/>
          <w:szCs w:val="26"/>
        </w:rPr>
        <w:t>du 10</w:t>
      </w:r>
      <w:r w:rsidR="00D23240" w:rsidRPr="0024597C">
        <w:rPr>
          <w:rFonts w:asciiTheme="minorHAnsi" w:hAnsiTheme="minorHAnsi" w:cstheme="minorHAnsi"/>
          <w:sz w:val="26"/>
          <w:szCs w:val="26"/>
        </w:rPr>
        <w:t xml:space="preserve"> Octobre</w:t>
      </w:r>
      <w:r w:rsidR="00A0605D" w:rsidRPr="0024597C">
        <w:rPr>
          <w:rFonts w:asciiTheme="minorHAnsi" w:hAnsiTheme="minorHAnsi" w:cstheme="minorHAnsi"/>
          <w:sz w:val="26"/>
          <w:szCs w:val="26"/>
        </w:rPr>
        <w:t>. L’</w:t>
      </w:r>
      <w:r w:rsidRPr="0024597C">
        <w:rPr>
          <w:rFonts w:asciiTheme="minorHAnsi" w:hAnsiTheme="minorHAnsi" w:cstheme="minorHAnsi"/>
          <w:sz w:val="26"/>
          <w:szCs w:val="26"/>
        </w:rPr>
        <w:t xml:space="preserve">enfant </w:t>
      </w:r>
      <w:r w:rsidR="00D23240" w:rsidRPr="0024597C">
        <w:rPr>
          <w:rFonts w:asciiTheme="minorHAnsi" w:hAnsiTheme="minorHAnsi" w:cstheme="minorHAnsi"/>
          <w:sz w:val="26"/>
          <w:szCs w:val="26"/>
        </w:rPr>
        <w:t>sans questionnaire et attestation</w:t>
      </w:r>
      <w:r w:rsidRPr="0024597C">
        <w:rPr>
          <w:rFonts w:asciiTheme="minorHAnsi" w:hAnsiTheme="minorHAnsi" w:cstheme="minorHAnsi"/>
          <w:sz w:val="26"/>
          <w:szCs w:val="26"/>
        </w:rPr>
        <w:t xml:space="preserve"> ne sera </w:t>
      </w:r>
      <w:r w:rsidR="007159F4" w:rsidRPr="0024597C">
        <w:rPr>
          <w:rFonts w:asciiTheme="minorHAnsi" w:hAnsiTheme="minorHAnsi" w:cstheme="minorHAnsi"/>
          <w:b/>
          <w:sz w:val="26"/>
          <w:szCs w:val="26"/>
          <w:u w:val="single"/>
        </w:rPr>
        <w:t>plus admis</w:t>
      </w: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 xml:space="preserve"> en cours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Pr="0024597C">
        <w:rPr>
          <w:rFonts w:asciiTheme="minorHAnsi" w:hAnsiTheme="minorHAnsi" w:cstheme="minorHAnsi"/>
          <w:sz w:val="26"/>
          <w:szCs w:val="26"/>
        </w:rPr>
        <w:t xml:space="preserve">y compris les </w:t>
      </w:r>
      <w:proofErr w:type="spellStart"/>
      <w:r w:rsidRPr="0024597C">
        <w:rPr>
          <w:rFonts w:asciiTheme="minorHAnsi" w:hAnsiTheme="minorHAnsi" w:cstheme="minorHAnsi"/>
          <w:b/>
          <w:sz w:val="26"/>
          <w:szCs w:val="26"/>
        </w:rPr>
        <w:t>baby’s</w:t>
      </w:r>
      <w:proofErr w:type="spellEnd"/>
      <w:r w:rsidRPr="0024597C">
        <w:rPr>
          <w:rFonts w:asciiTheme="minorHAnsi" w:hAnsiTheme="minorHAnsi" w:cstheme="minorHAnsi"/>
          <w:sz w:val="26"/>
          <w:szCs w:val="26"/>
        </w:rPr>
        <w:t xml:space="preserve"> et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 éveils !</w:t>
      </w:r>
    </w:p>
    <w:p w:rsidR="00DF6E68" w:rsidRPr="0024597C" w:rsidRDefault="00DF6E68" w:rsidP="00DF6E68">
      <w:pPr>
        <w:pStyle w:val="Paragraphedeliste"/>
        <w:spacing w:after="0" w:line="240" w:lineRule="auto"/>
        <w:ind w:left="714"/>
        <w:rPr>
          <w:rFonts w:asciiTheme="minorHAnsi" w:hAnsiTheme="minorHAnsi" w:cstheme="minorHAnsi"/>
          <w:sz w:val="12"/>
          <w:szCs w:val="12"/>
        </w:rPr>
      </w:pPr>
    </w:p>
    <w:p w:rsidR="00317EFA" w:rsidRPr="0024597C" w:rsidRDefault="00317EFA" w:rsidP="00DF6E68">
      <w:pPr>
        <w:pStyle w:val="Paragraphedeliste"/>
        <w:spacing w:after="0" w:line="240" w:lineRule="auto"/>
        <w:ind w:left="714"/>
        <w:rPr>
          <w:rFonts w:asciiTheme="minorHAnsi" w:hAnsiTheme="minorHAnsi" w:cstheme="minorHAnsi"/>
          <w:sz w:val="12"/>
          <w:szCs w:val="12"/>
        </w:rPr>
      </w:pPr>
    </w:p>
    <w:p w:rsidR="005B711E" w:rsidRPr="0024597C" w:rsidRDefault="003C302C" w:rsidP="00954F6E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>ATTENTION</w:t>
      </w:r>
      <w:r w:rsidR="009551E9" w:rsidRPr="0024597C">
        <w:rPr>
          <w:rFonts w:asciiTheme="minorHAnsi" w:hAnsiTheme="minorHAnsi" w:cstheme="minorHAnsi"/>
          <w:b/>
          <w:sz w:val="26"/>
          <w:szCs w:val="26"/>
          <w:u w:val="single"/>
        </w:rPr>
        <w:t xml:space="preserve"> : </w:t>
      </w:r>
      <w:r w:rsidRPr="0024597C">
        <w:rPr>
          <w:rFonts w:asciiTheme="minorHAnsi" w:hAnsiTheme="minorHAnsi" w:cstheme="minorHAnsi"/>
          <w:sz w:val="26"/>
          <w:szCs w:val="26"/>
        </w:rPr>
        <w:t>L</w:t>
      </w:r>
      <w:r w:rsidR="006D078A" w:rsidRPr="0024597C">
        <w:rPr>
          <w:rFonts w:asciiTheme="minorHAnsi" w:hAnsiTheme="minorHAnsi" w:cstheme="minorHAnsi"/>
          <w:sz w:val="26"/>
          <w:szCs w:val="26"/>
        </w:rPr>
        <w:t>e nombre de places</w:t>
      </w:r>
      <w:r w:rsidR="00FC0458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6D078A" w:rsidRPr="0024597C">
        <w:rPr>
          <w:rFonts w:asciiTheme="minorHAnsi" w:hAnsiTheme="minorHAnsi" w:cstheme="minorHAnsi"/>
          <w:sz w:val="26"/>
          <w:szCs w:val="26"/>
        </w:rPr>
        <w:t>étant limité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, seuls </w:t>
      </w:r>
      <w:r w:rsidRPr="0024597C">
        <w:rPr>
          <w:rFonts w:asciiTheme="minorHAnsi" w:hAnsiTheme="minorHAnsi" w:cstheme="minorHAnsi"/>
          <w:b/>
          <w:sz w:val="26"/>
          <w:szCs w:val="26"/>
          <w:u w:val="single"/>
        </w:rPr>
        <w:t>les dossiers complets</w:t>
      </w:r>
      <w:r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4597C">
        <w:rPr>
          <w:rFonts w:asciiTheme="minorHAnsi" w:hAnsiTheme="minorHAnsi" w:cstheme="minorHAnsi"/>
          <w:sz w:val="26"/>
          <w:szCs w:val="26"/>
        </w:rPr>
        <w:t>seron</w:t>
      </w:r>
      <w:r w:rsidR="00FF588C" w:rsidRPr="0024597C">
        <w:rPr>
          <w:rFonts w:asciiTheme="minorHAnsi" w:hAnsiTheme="minorHAnsi" w:cstheme="minorHAnsi"/>
          <w:sz w:val="26"/>
          <w:szCs w:val="26"/>
        </w:rPr>
        <w:t>t pris lors des inscriptions et</w:t>
      </w:r>
      <w:r w:rsidRPr="0024597C">
        <w:rPr>
          <w:rFonts w:asciiTheme="minorHAnsi" w:hAnsiTheme="minorHAnsi" w:cstheme="minorHAnsi"/>
          <w:sz w:val="26"/>
          <w:szCs w:val="26"/>
        </w:rPr>
        <w:t xml:space="preserve"> numérotés dans l’ordre d’arrivée</w:t>
      </w:r>
      <w:r w:rsidR="00A55348" w:rsidRPr="0024597C">
        <w:rPr>
          <w:rFonts w:asciiTheme="minorHAnsi" w:hAnsiTheme="minorHAnsi" w:cstheme="minorHAnsi"/>
          <w:sz w:val="26"/>
          <w:szCs w:val="26"/>
        </w:rPr>
        <w:t>.</w:t>
      </w:r>
    </w:p>
    <w:p w:rsidR="000E6EC0" w:rsidRPr="0024597C" w:rsidRDefault="000E6EC0" w:rsidP="00954F6E">
      <w:pPr>
        <w:rPr>
          <w:rFonts w:asciiTheme="minorHAnsi" w:hAnsiTheme="minorHAnsi" w:cstheme="minorHAnsi"/>
          <w:sz w:val="12"/>
          <w:szCs w:val="12"/>
        </w:rPr>
      </w:pPr>
    </w:p>
    <w:p w:rsidR="000C697C" w:rsidRPr="0024597C" w:rsidRDefault="003C302C" w:rsidP="000C697C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COTISATIONS :</w:t>
      </w:r>
      <w:r w:rsidR="00A55348"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54F6E" w:rsidRPr="0024597C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54F6E" w:rsidRPr="0024597C">
        <w:rPr>
          <w:rFonts w:asciiTheme="minorHAnsi" w:hAnsiTheme="minorHAnsi" w:cstheme="minorHAnsi"/>
          <w:b/>
          <w:sz w:val="28"/>
          <w:szCs w:val="28"/>
        </w:rPr>
        <w:t>Aucun chèque ne sera encaissé avant le mois d’octobre 20</w:t>
      </w:r>
      <w:r w:rsidR="006813CF" w:rsidRPr="0024597C">
        <w:rPr>
          <w:rFonts w:asciiTheme="minorHAnsi" w:hAnsiTheme="minorHAnsi" w:cstheme="minorHAnsi"/>
          <w:b/>
          <w:sz w:val="28"/>
          <w:szCs w:val="28"/>
        </w:rPr>
        <w:t>2</w:t>
      </w:r>
      <w:r w:rsidR="00850501" w:rsidRPr="0024597C">
        <w:rPr>
          <w:rFonts w:asciiTheme="minorHAnsi" w:hAnsiTheme="minorHAnsi" w:cstheme="minorHAnsi"/>
          <w:b/>
          <w:sz w:val="28"/>
          <w:szCs w:val="28"/>
        </w:rPr>
        <w:t>6</w:t>
      </w:r>
    </w:p>
    <w:p w:rsidR="0045245C" w:rsidRPr="0024597C" w:rsidRDefault="004D057E" w:rsidP="0045245C">
      <w:pPr>
        <w:pStyle w:val="Paragraphedeliste"/>
        <w:ind w:left="0"/>
        <w:rPr>
          <w:rFonts w:asciiTheme="minorHAnsi" w:hAnsiTheme="minorHAnsi" w:cstheme="minorHAnsi"/>
          <w:b/>
          <w:sz w:val="12"/>
          <w:szCs w:val="32"/>
        </w:rPr>
      </w:pPr>
      <w:r w:rsidRPr="0024597C">
        <w:rPr>
          <w:rFonts w:asciiTheme="minorHAnsi" w:hAnsiTheme="minorHAnsi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3A1B8" wp14:editId="731FF226">
                <wp:simplePos x="0" y="0"/>
                <wp:positionH relativeFrom="column">
                  <wp:posOffset>3639820</wp:posOffset>
                </wp:positionH>
                <wp:positionV relativeFrom="paragraph">
                  <wp:posOffset>23495</wp:posOffset>
                </wp:positionV>
                <wp:extent cx="3234690" cy="2526665"/>
                <wp:effectExtent l="0" t="0" r="22860" b="2603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252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FC" w:rsidRDefault="007D63FC" w:rsidP="009F7766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9E1E7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Vous pouvez effectuer votre règlement en 4 chèques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encaissés le 10 de chaque mois d’octobre 2026 à janvier 2027</w:t>
                            </w:r>
                            <w:r w:rsidRPr="009E1E7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D63FC" w:rsidRPr="00BF6811" w:rsidRDefault="007D63FC" w:rsidP="009F7766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Le 10 Octobre si l’essai est concluant nous encaisserons le premier chèque et vous pourrez nous faire 4 chèques en tout.</w:t>
                            </w:r>
                          </w:p>
                          <w:p w:rsidR="007D63FC" w:rsidRPr="00B925BE" w:rsidRDefault="007D63FC">
                            <w:pP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A1B8" id="Rectangle 8" o:spid="_x0000_s1026" style="position:absolute;margin-left:286.6pt;margin-top:1.85pt;width:254.7pt;height:19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">
                <v:stroke dashstyle="dash"/>
                <v:textbox>
                  <w:txbxContent>
                    <w:p w:rsidR="007D63FC" w:rsidRDefault="007D63FC" w:rsidP="009F7766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9E1E7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Vous pouvez effectuer votre règlement en 4 chèques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encaissés le 10 de chaque mois d’octobre 2026 à janvier 2027</w:t>
                      </w:r>
                      <w:r w:rsidRPr="009E1E7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.</w:t>
                      </w:r>
                    </w:p>
                    <w:p w:rsidR="007D63FC" w:rsidRPr="00BF6811" w:rsidRDefault="007D63FC" w:rsidP="009F7766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Le 10 Octobre si l’essai est concluant nous encaisserons le premier chèque et vous pourrez nous faire 4 chèques en tout.</w:t>
                      </w:r>
                    </w:p>
                    <w:p w:rsidR="007D63FC" w:rsidRPr="00B925BE" w:rsidRDefault="007D63FC">
                      <w:pP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597C">
        <w:rPr>
          <w:rFonts w:asciiTheme="minorHAnsi" w:hAnsiTheme="minorHAnsi" w:cstheme="minorHAnsi"/>
          <w:b/>
          <w:i/>
          <w:noProof/>
          <w:sz w:val="24"/>
          <w:szCs w:val="24"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011DF" wp14:editId="0F9A7693">
                <wp:simplePos x="0" y="0"/>
                <wp:positionH relativeFrom="column">
                  <wp:posOffset>-233045</wp:posOffset>
                </wp:positionH>
                <wp:positionV relativeFrom="paragraph">
                  <wp:posOffset>66675</wp:posOffset>
                </wp:positionV>
                <wp:extent cx="3670935" cy="2484120"/>
                <wp:effectExtent l="0" t="0" r="24765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935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FC" w:rsidRPr="00531004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Baby’s 45mins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/sem.: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210</w:t>
                            </w:r>
                            <w:proofErr w:type="gramStart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( 2022/21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7D63FC" w:rsidRPr="00531004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Eveils</w:t>
                            </w:r>
                            <w:proofErr w:type="spellEnd"/>
                            <w:r w:rsidR="00B33675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="00B33675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>avenir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1h/sem.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220</w:t>
                            </w:r>
                            <w:proofErr w:type="gramStart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53100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 ( 2020/19/18</w:t>
                            </w: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</w:p>
                          <w:p w:rsidR="007D63FC" w:rsidRPr="004921A0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53100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02F8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Groupes loisirs 1h30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/sem.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  <w:r w:rsidRPr="006D078A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0,00 €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(</w:t>
                            </w:r>
                            <w:r w:rsidRPr="009F7766">
                              <w:rPr>
                                <w:rFonts w:ascii="Baskerville Old Face" w:hAnsi="Baskerville Old Face"/>
                              </w:rPr>
                              <w:t xml:space="preserve">Non compétitives </w:t>
                            </w:r>
                            <w:r w:rsidRPr="009F7766">
                              <w:rPr>
                                <w:rFonts w:ascii="Baskerville Old Face" w:hAnsi="Baskerville Old Face"/>
                                <w:b/>
                              </w:rPr>
                              <w:t>+</w:t>
                            </w:r>
                            <w:r w:rsidRPr="009F7766">
                              <w:rPr>
                                <w:rFonts w:ascii="Baskerville Old Face" w:hAnsi="Baskerville Old Face"/>
                              </w:rPr>
                              <w:t xml:space="preserve">  nouvelles adhérentes)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(2017/16/15/</w:t>
                            </w:r>
                            <w:r w:rsidRPr="004921A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499D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  <w:u w:val="single"/>
                              </w:rPr>
                              <w:t>Groupes compétitifs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 </w:t>
                            </w: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D63FC" w:rsidRPr="003C302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Ensemble 1h30/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 w:rsidRPr="003C302C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0,00 €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Ensemble 3h</w:t>
                            </w:r>
                            <w:r w:rsidRPr="003C302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/sem.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Pr="003C302C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0,00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€ (+30 € si individuelle)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Ensemble 4h30/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 w:rsidRPr="009F776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320,00 € (+30 € si individuelle)</w:t>
                            </w:r>
                          </w:p>
                          <w:p w:rsidR="007D63FC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Ensemble 6h+/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330,00 € (+40 € individuelle)</w:t>
                            </w:r>
                          </w:p>
                          <w:p w:rsidR="007D63FC" w:rsidRPr="0029522E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D63FC" w:rsidRPr="00DA0280" w:rsidRDefault="007D63FC" w:rsidP="00531004">
                            <w:pPr>
                              <w:spacing w:after="60"/>
                              <w:rPr>
                                <w:rFonts w:ascii="Baskerville Old Face" w:hAnsi="Baskerville Old Face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*</w:t>
                            </w:r>
                            <w:r w:rsidRPr="00DA0280"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>Ces tarifs comprennent l’adhésion au club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>, l’assurance</w:t>
                            </w:r>
                            <w:r w:rsidRPr="00DA0280">
                              <w:rPr>
                                <w:rFonts w:ascii="Baskerville Old Face" w:hAnsi="Baskerville Old Face"/>
                                <w:i/>
                                <w:sz w:val="22"/>
                                <w:szCs w:val="24"/>
                              </w:rPr>
                              <w:t xml:space="preserve"> et la licence de l’enfant à la Fédération Française de Gymnastique. </w:t>
                            </w:r>
                          </w:p>
                          <w:p w:rsidR="007D63FC" w:rsidRDefault="007D6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011DF" id="Rectangle 7" o:spid="_x0000_s1027" style="position:absolute;margin-left:-18.35pt;margin-top:5.25pt;width:289.05pt;height:19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">
                <v:stroke dashstyle="dash"/>
                <v:textbox>
                  <w:txbxContent>
                    <w:p w:rsidR="007D63FC" w:rsidRPr="00531004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Baby’s 45mins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/sem.: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210</w:t>
                      </w:r>
                      <w:proofErr w:type="gramStart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,00</w:t>
                      </w:r>
                      <w:proofErr w:type="gramEnd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 xml:space="preserve"> €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( 2022/21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7D63FC" w:rsidRPr="00531004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Eveils</w:t>
                      </w:r>
                      <w:proofErr w:type="spellEnd"/>
                      <w:r w:rsidR="00B33675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="00B33675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>avenir</w:t>
                      </w:r>
                      <w:proofErr w:type="spellEnd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1h/sem.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220</w:t>
                      </w:r>
                      <w:proofErr w:type="gramStart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>,00</w:t>
                      </w:r>
                      <w:proofErr w:type="gramEnd"/>
                      <w:r w:rsidRPr="0053100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  <w:lang w:val="en-US"/>
                        </w:rPr>
                        <w:t xml:space="preserve"> €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 ( 2020/19/18</w:t>
                      </w: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</w:p>
                    <w:p w:rsidR="007D63FC" w:rsidRPr="004921A0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531004">
                        <w:rPr>
                          <w:rFonts w:ascii="Baskerville Old Face" w:hAnsi="Baskerville Old Face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02F8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Groupes loisirs 1h30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/sem.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23</w:t>
                      </w:r>
                      <w:r w:rsidRPr="006D078A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0,00 €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(</w:t>
                      </w:r>
                      <w:r w:rsidRPr="009F7766">
                        <w:rPr>
                          <w:rFonts w:ascii="Baskerville Old Face" w:hAnsi="Baskerville Old Face"/>
                        </w:rPr>
                        <w:t xml:space="preserve">Non compétitives </w:t>
                      </w:r>
                      <w:r w:rsidRPr="009F7766">
                        <w:rPr>
                          <w:rFonts w:ascii="Baskerville Old Face" w:hAnsi="Baskerville Old Face"/>
                          <w:b/>
                        </w:rPr>
                        <w:t>+</w:t>
                      </w:r>
                      <w:r w:rsidRPr="009F7766">
                        <w:rPr>
                          <w:rFonts w:ascii="Baskerville Old Face" w:hAnsi="Baskerville Old Face"/>
                        </w:rPr>
                        <w:t xml:space="preserve">  nouvelles adhérentes)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(2017/16/15/</w:t>
                      </w:r>
                      <w:r w:rsidRPr="004921A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</w:t>
                      </w:r>
                      <w:r w:rsidRPr="00A6499D">
                        <w:rPr>
                          <w:rFonts w:ascii="Baskerville Old Face" w:hAnsi="Baskerville Old Face"/>
                          <w:sz w:val="24"/>
                          <w:szCs w:val="24"/>
                          <w:u w:val="single"/>
                        </w:rPr>
                        <w:t>Groupes compétitifs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 </w:t>
                      </w: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D63FC" w:rsidRPr="003C302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Ensemble 1h30/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25</w:t>
                      </w:r>
                      <w:r w:rsidRPr="003C302C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0,00 €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Ensemble 3h</w:t>
                      </w:r>
                      <w:r w:rsidRPr="003C302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/sem.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29</w:t>
                      </w:r>
                      <w:r w:rsidRPr="003C302C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0,00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€ (+30 € si individuelle)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Ensemble 4h30/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 w:rsidRPr="009F776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320,00 € (+30 € si individuelle)</w:t>
                      </w:r>
                    </w:p>
                    <w:p w:rsidR="007D63FC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Ensemble 6h+/</w:t>
                      </w:r>
                      <w:proofErr w:type="spellStart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sem</w:t>
                      </w:r>
                      <w:proofErr w:type="spellEnd"/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330,00 € (+40 € individuelle)</w:t>
                      </w:r>
                    </w:p>
                    <w:p w:rsidR="007D63FC" w:rsidRPr="0029522E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D63FC" w:rsidRPr="00DA0280" w:rsidRDefault="007D63FC" w:rsidP="00531004">
                      <w:pPr>
                        <w:spacing w:after="60"/>
                        <w:rPr>
                          <w:rFonts w:ascii="Baskerville Old Face" w:hAnsi="Baskerville Old Face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*</w:t>
                      </w:r>
                      <w:r w:rsidRPr="00DA0280"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>Ces tarifs comprennent l’adhésion au club</w:t>
                      </w:r>
                      <w:r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>, l’assurance</w:t>
                      </w:r>
                      <w:r w:rsidRPr="00DA0280">
                        <w:rPr>
                          <w:rFonts w:ascii="Baskerville Old Face" w:hAnsi="Baskerville Old Face"/>
                          <w:i/>
                          <w:sz w:val="22"/>
                          <w:szCs w:val="24"/>
                        </w:rPr>
                        <w:t xml:space="preserve"> et la licence de l’enfant à la Fédération Française de Gymnastique. </w:t>
                      </w:r>
                    </w:p>
                    <w:p w:rsidR="007D63FC" w:rsidRDefault="007D63FC"/>
                  </w:txbxContent>
                </v:textbox>
              </v:rect>
            </w:pict>
          </mc:Fallback>
        </mc:AlternateContent>
      </w: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1004" w:rsidRPr="0024597C" w:rsidRDefault="00531004" w:rsidP="0045245C">
      <w:pPr>
        <w:pStyle w:val="Paragraphedelis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536A61" w:rsidRPr="0024597C" w:rsidRDefault="00536A61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9F7766" w:rsidRPr="0024597C" w:rsidRDefault="009F7766" w:rsidP="00C81A99">
      <w:pPr>
        <w:pStyle w:val="Paragraphedeliste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0C697C" w:rsidRPr="0024597C" w:rsidRDefault="000C697C" w:rsidP="000C697C">
      <w:pPr>
        <w:rPr>
          <w:rFonts w:asciiTheme="minorHAnsi" w:hAnsiTheme="minorHAnsi" w:cstheme="minorHAnsi"/>
          <w:sz w:val="18"/>
          <w:szCs w:val="24"/>
        </w:rPr>
      </w:pPr>
    </w:p>
    <w:p w:rsidR="000C697C" w:rsidRPr="0024597C" w:rsidRDefault="000C697C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6"/>
          <w:szCs w:val="26"/>
        </w:rPr>
      </w:pPr>
    </w:p>
    <w:p w:rsidR="00A55348" w:rsidRPr="0024597C" w:rsidRDefault="00A55348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6"/>
          <w:szCs w:val="26"/>
        </w:rPr>
      </w:pPr>
    </w:p>
    <w:p w:rsidR="00843B1B" w:rsidRPr="0024597C" w:rsidRDefault="00590ADF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proofErr w:type="spellStart"/>
      <w:r w:rsidRPr="0024597C">
        <w:rPr>
          <w:rFonts w:asciiTheme="minorHAnsi" w:hAnsiTheme="minorHAnsi" w:cstheme="minorHAnsi"/>
          <w:b/>
          <w:sz w:val="26"/>
          <w:szCs w:val="26"/>
        </w:rPr>
        <w:t>Baby’s</w:t>
      </w:r>
      <w:proofErr w:type="spellEnd"/>
      <w:r w:rsidRPr="0024597C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>2</w:t>
      </w:r>
      <w:r w:rsidR="00ED2B36" w:rsidRPr="0024597C">
        <w:rPr>
          <w:rFonts w:asciiTheme="minorHAnsi" w:hAnsiTheme="minorHAnsi" w:cstheme="minorHAnsi"/>
          <w:sz w:val="26"/>
          <w:szCs w:val="26"/>
        </w:rPr>
        <w:t> : samedi de 10h15 à 11h00 (15 gymnastes)</w:t>
      </w:r>
    </w:p>
    <w:p w:rsidR="00843B1B" w:rsidRPr="0024597C" w:rsidRDefault="00B33675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Eveils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 xml:space="preserve"> 2021</w:t>
      </w:r>
      <w:r w:rsidR="00727A2C"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D2B36" w:rsidRPr="0024597C">
        <w:rPr>
          <w:rFonts w:asciiTheme="minorHAnsi" w:hAnsiTheme="minorHAnsi" w:cstheme="minorHAnsi"/>
          <w:sz w:val="26"/>
          <w:szCs w:val="26"/>
        </w:rPr>
        <w:t>: samedi de 11h15</w:t>
      </w:r>
      <w:r w:rsidR="00843B1B" w:rsidRPr="0024597C">
        <w:rPr>
          <w:rFonts w:asciiTheme="minorHAnsi" w:hAnsiTheme="minorHAnsi" w:cstheme="minorHAnsi"/>
          <w:sz w:val="26"/>
          <w:szCs w:val="26"/>
        </w:rPr>
        <w:t xml:space="preserve"> à 12h00</w:t>
      </w:r>
      <w:r w:rsidR="00ED2B36" w:rsidRPr="0024597C">
        <w:rPr>
          <w:rFonts w:asciiTheme="minorHAnsi" w:hAnsiTheme="minorHAnsi" w:cstheme="minorHAnsi"/>
          <w:sz w:val="26"/>
          <w:szCs w:val="26"/>
        </w:rPr>
        <w:t xml:space="preserve"> (15 gymnastes)</w:t>
      </w:r>
    </w:p>
    <w:p w:rsidR="00843B1B" w:rsidRPr="0024597C" w:rsidRDefault="004C3444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>Eveils 202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>0</w:t>
      </w:r>
      <w:r w:rsidR="00843B1B" w:rsidRPr="0024597C">
        <w:rPr>
          <w:rFonts w:asciiTheme="minorHAnsi" w:hAnsiTheme="minorHAnsi" w:cstheme="minorHAnsi"/>
          <w:sz w:val="26"/>
          <w:szCs w:val="26"/>
        </w:rPr>
        <w:t xml:space="preserve"> : samedi de </w:t>
      </w:r>
      <w:r w:rsidR="00ED2B36" w:rsidRPr="0024597C">
        <w:rPr>
          <w:rFonts w:asciiTheme="minorHAnsi" w:hAnsiTheme="minorHAnsi" w:cstheme="minorHAnsi"/>
          <w:sz w:val="26"/>
          <w:szCs w:val="26"/>
        </w:rPr>
        <w:t>09h00 à 10h0</w:t>
      </w:r>
      <w:r w:rsidR="00843B1B" w:rsidRPr="0024597C">
        <w:rPr>
          <w:rFonts w:asciiTheme="minorHAnsi" w:hAnsiTheme="minorHAnsi" w:cstheme="minorHAnsi"/>
          <w:sz w:val="26"/>
          <w:szCs w:val="26"/>
        </w:rPr>
        <w:t>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(20 gymnastes)</w:t>
      </w:r>
    </w:p>
    <w:p w:rsidR="00843B1B" w:rsidRPr="0024597C" w:rsidRDefault="006F3B34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>Eveils 2019</w:t>
      </w:r>
      <w:r w:rsidR="00ED2B36" w:rsidRPr="0024597C">
        <w:rPr>
          <w:rFonts w:asciiTheme="minorHAnsi" w:hAnsiTheme="minorHAnsi" w:cstheme="minorHAnsi"/>
          <w:sz w:val="26"/>
          <w:szCs w:val="26"/>
        </w:rPr>
        <w:t> : samedi de 10h00 à 11</w:t>
      </w:r>
      <w:r w:rsidR="00843B1B" w:rsidRPr="0024597C">
        <w:rPr>
          <w:rFonts w:asciiTheme="minorHAnsi" w:hAnsiTheme="minorHAnsi" w:cstheme="minorHAnsi"/>
          <w:sz w:val="26"/>
          <w:szCs w:val="26"/>
        </w:rPr>
        <w:t>h00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(20 gymnastes)</w:t>
      </w:r>
    </w:p>
    <w:p w:rsidR="00ED2B36" w:rsidRPr="0024597C" w:rsidRDefault="00B33675" w:rsidP="00843B1B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Avenirs</w:t>
      </w:r>
      <w:r w:rsidR="006F3B34" w:rsidRPr="0024597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44CCF" w:rsidRPr="0024597C">
        <w:rPr>
          <w:rFonts w:asciiTheme="minorHAnsi" w:hAnsiTheme="minorHAnsi" w:cstheme="minorHAnsi"/>
          <w:b/>
          <w:sz w:val="26"/>
          <w:szCs w:val="26"/>
        </w:rPr>
        <w:t>2018</w:t>
      </w:r>
      <w:r w:rsidR="00ED2B36" w:rsidRPr="0024597C">
        <w:rPr>
          <w:rFonts w:asciiTheme="minorHAnsi" w:hAnsiTheme="minorHAnsi" w:cstheme="minorHAnsi"/>
          <w:b/>
          <w:sz w:val="26"/>
          <w:szCs w:val="26"/>
        </w:rPr>
        <w:t> </w:t>
      </w:r>
      <w:r w:rsidR="00ED2B36" w:rsidRPr="0024597C">
        <w:rPr>
          <w:rFonts w:asciiTheme="minorHAnsi" w:hAnsiTheme="minorHAnsi" w:cstheme="minorHAnsi"/>
          <w:sz w:val="26"/>
          <w:szCs w:val="26"/>
        </w:rPr>
        <w:t>: samedi de 11h00 à 12h00</w:t>
      </w:r>
      <w:r w:rsidR="006F3B34" w:rsidRPr="0024597C">
        <w:rPr>
          <w:rFonts w:asciiTheme="minorHAnsi" w:hAnsiTheme="minorHAnsi" w:cstheme="minorHAnsi"/>
          <w:sz w:val="26"/>
          <w:szCs w:val="26"/>
        </w:rPr>
        <w:t xml:space="preserve"> (20</w:t>
      </w:r>
      <w:r w:rsidR="007B6D3D" w:rsidRPr="0024597C">
        <w:rPr>
          <w:rFonts w:asciiTheme="minorHAnsi" w:hAnsiTheme="minorHAnsi" w:cstheme="minorHAnsi"/>
          <w:sz w:val="26"/>
          <w:szCs w:val="26"/>
        </w:rPr>
        <w:t xml:space="preserve"> gymnastes)</w:t>
      </w:r>
    </w:p>
    <w:p w:rsidR="00843B1B" w:rsidRPr="00902F8A" w:rsidRDefault="00843B1B" w:rsidP="00902F8A">
      <w:pPr>
        <w:pStyle w:val="Paragraphedeliste"/>
        <w:numPr>
          <w:ilvl w:val="0"/>
          <w:numId w:val="10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sz w:val="26"/>
          <w:szCs w:val="26"/>
        </w:rPr>
        <w:t xml:space="preserve">Groupe Loisirs </w:t>
      </w:r>
      <w:r w:rsidR="00F31120" w:rsidRPr="0024597C">
        <w:rPr>
          <w:rFonts w:asciiTheme="minorHAnsi" w:hAnsiTheme="minorHAnsi" w:cstheme="minorHAnsi"/>
          <w:sz w:val="26"/>
          <w:szCs w:val="26"/>
        </w:rPr>
        <w:t xml:space="preserve">: Pour les </w:t>
      </w:r>
      <w:r w:rsidR="004C3444" w:rsidRPr="0024597C">
        <w:rPr>
          <w:rFonts w:asciiTheme="minorHAnsi" w:hAnsiTheme="minorHAnsi" w:cstheme="minorHAnsi"/>
          <w:b/>
          <w:sz w:val="26"/>
          <w:szCs w:val="26"/>
        </w:rPr>
        <w:t>2017</w:t>
      </w:r>
      <w:r w:rsidR="00F31120" w:rsidRPr="0024597C">
        <w:rPr>
          <w:rFonts w:asciiTheme="minorHAnsi" w:hAnsiTheme="minorHAnsi" w:cstheme="minorHAnsi"/>
          <w:b/>
          <w:sz w:val="26"/>
          <w:szCs w:val="26"/>
        </w:rPr>
        <w:t>/201</w:t>
      </w:r>
      <w:r w:rsidR="004C3444" w:rsidRPr="0024597C">
        <w:rPr>
          <w:rFonts w:asciiTheme="minorHAnsi" w:hAnsiTheme="minorHAnsi" w:cstheme="minorHAnsi"/>
          <w:b/>
          <w:sz w:val="26"/>
          <w:szCs w:val="26"/>
        </w:rPr>
        <w:t>6</w:t>
      </w:r>
      <w:r w:rsidR="00B44CCF" w:rsidRPr="0024597C">
        <w:rPr>
          <w:rFonts w:asciiTheme="minorHAnsi" w:hAnsiTheme="minorHAnsi" w:cstheme="minorHAnsi"/>
          <w:b/>
          <w:sz w:val="26"/>
          <w:szCs w:val="26"/>
        </w:rPr>
        <w:t>/2015</w:t>
      </w: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B44CCF" w:rsidRPr="0024597C">
        <w:rPr>
          <w:rFonts w:asciiTheme="minorHAnsi" w:hAnsiTheme="minorHAnsi" w:cstheme="minorHAnsi"/>
          <w:sz w:val="26"/>
          <w:szCs w:val="26"/>
        </w:rPr>
        <w:t>mercredi de 14h0</w:t>
      </w:r>
      <w:r w:rsidRPr="0024597C">
        <w:rPr>
          <w:rFonts w:asciiTheme="minorHAnsi" w:hAnsiTheme="minorHAnsi" w:cstheme="minorHAnsi"/>
          <w:sz w:val="26"/>
          <w:szCs w:val="26"/>
        </w:rPr>
        <w:t>0</w:t>
      </w:r>
      <w:r w:rsidR="000C697C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="00902F8A">
        <w:rPr>
          <w:rFonts w:asciiTheme="minorHAnsi" w:hAnsiTheme="minorHAnsi" w:cstheme="minorHAnsi"/>
          <w:sz w:val="26"/>
          <w:szCs w:val="26"/>
        </w:rPr>
        <w:t>à 15h30</w:t>
      </w:r>
      <w:bookmarkStart w:id="0" w:name="_GoBack"/>
      <w:bookmarkEnd w:id="0"/>
      <w:r w:rsidRPr="00902F8A">
        <w:rPr>
          <w:rFonts w:asciiTheme="minorHAnsi" w:hAnsiTheme="minorHAnsi" w:cstheme="minorHAnsi"/>
          <w:sz w:val="26"/>
          <w:szCs w:val="26"/>
        </w:rPr>
        <w:t xml:space="preserve"> </w:t>
      </w:r>
      <w:r w:rsidR="006F3B34" w:rsidRPr="00902F8A">
        <w:rPr>
          <w:rFonts w:asciiTheme="minorHAnsi" w:hAnsiTheme="minorHAnsi" w:cstheme="minorHAnsi"/>
          <w:sz w:val="26"/>
          <w:szCs w:val="26"/>
        </w:rPr>
        <w:t>(15</w:t>
      </w:r>
      <w:r w:rsidR="007B6D3D" w:rsidRPr="00902F8A">
        <w:rPr>
          <w:rFonts w:asciiTheme="minorHAnsi" w:hAnsiTheme="minorHAnsi" w:cstheme="minorHAnsi"/>
          <w:sz w:val="26"/>
          <w:szCs w:val="26"/>
        </w:rPr>
        <w:t xml:space="preserve"> gymnastes)</w:t>
      </w:r>
    </w:p>
    <w:p w:rsidR="00843B1B" w:rsidRPr="0024597C" w:rsidRDefault="00843B1B" w:rsidP="00B44CCF">
      <w:pPr>
        <w:rPr>
          <w:rFonts w:asciiTheme="minorHAnsi" w:hAnsiTheme="minorHAnsi" w:cstheme="minorHAnsi"/>
          <w:sz w:val="26"/>
          <w:szCs w:val="26"/>
        </w:rPr>
      </w:pPr>
    </w:p>
    <w:p w:rsidR="00A55348" w:rsidRPr="0024597C" w:rsidRDefault="00A55348" w:rsidP="009E1E73">
      <w:pPr>
        <w:pStyle w:val="Paragraphedeliste"/>
        <w:spacing w:after="0"/>
        <w:ind w:left="0"/>
        <w:rPr>
          <w:rFonts w:asciiTheme="minorHAnsi" w:hAnsiTheme="minorHAnsi" w:cstheme="minorHAnsi"/>
          <w:sz w:val="20"/>
          <w:szCs w:val="24"/>
        </w:rPr>
      </w:pPr>
    </w:p>
    <w:p w:rsidR="000F65EB" w:rsidRPr="007D63FC" w:rsidRDefault="001740EA" w:rsidP="000F65EB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INFOS</w:t>
      </w:r>
      <w:r w:rsidR="00A55348"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 xml:space="preserve"> GYMNASTES</w:t>
      </w:r>
      <w:r w:rsidR="00A55348" w:rsidRPr="0024597C">
        <w:rPr>
          <w:rFonts w:asciiTheme="minorHAnsi" w:hAnsiTheme="minorHAnsi" w:cstheme="minorHAnsi"/>
          <w:b/>
          <w:sz w:val="26"/>
          <w:szCs w:val="26"/>
        </w:rPr>
        <w:t> </w:t>
      </w:r>
      <w:r w:rsidR="002357E5" w:rsidRPr="0024597C">
        <w:rPr>
          <w:rFonts w:asciiTheme="minorHAnsi" w:hAnsiTheme="minorHAnsi" w:cstheme="minorHAnsi"/>
          <w:sz w:val="26"/>
          <w:szCs w:val="26"/>
        </w:rPr>
        <w:t xml:space="preserve"> </w:t>
      </w:r>
      <w:r w:rsidRPr="0024597C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7D63FC" w:rsidRPr="007D63FC" w:rsidRDefault="003C302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  <w:u w:val="single"/>
        </w:rPr>
        <w:t xml:space="preserve"> </w:t>
      </w:r>
      <w:r w:rsidR="007D63FC" w:rsidRPr="007D63FC">
        <w:rPr>
          <w:rFonts w:asciiTheme="minorHAnsi" w:hAnsiTheme="minorHAnsi" w:cstheme="minorHAnsi"/>
        </w:rPr>
        <w:t>La préinscription avec dossier complet est obligatoire avant les cours d’ess</w:t>
      </w:r>
      <w:r w:rsidR="00BB0DAA">
        <w:rPr>
          <w:rFonts w:asciiTheme="minorHAnsi" w:hAnsiTheme="minorHAnsi" w:cstheme="minorHAnsi"/>
        </w:rPr>
        <w:t xml:space="preserve">ai, y compris pour les </w:t>
      </w:r>
      <w:proofErr w:type="spellStart"/>
      <w:r w:rsidR="00BB0DAA">
        <w:rPr>
          <w:rFonts w:asciiTheme="minorHAnsi" w:hAnsiTheme="minorHAnsi" w:cstheme="minorHAnsi"/>
        </w:rPr>
        <w:t>baby’s</w:t>
      </w:r>
      <w:proofErr w:type="spellEnd"/>
      <w:r w:rsidR="00BB0DAA">
        <w:rPr>
          <w:rFonts w:asciiTheme="minorHAnsi" w:hAnsiTheme="minorHAnsi" w:cstheme="minorHAnsi"/>
        </w:rPr>
        <w:t>,</w:t>
      </w:r>
      <w:r w:rsidR="007D63FC" w:rsidRPr="007D63FC">
        <w:rPr>
          <w:rFonts w:asciiTheme="minorHAnsi" w:hAnsiTheme="minorHAnsi" w:cstheme="minorHAnsi"/>
        </w:rPr>
        <w:t xml:space="preserve"> éveils</w:t>
      </w:r>
      <w:r w:rsidR="00BB0DAA">
        <w:rPr>
          <w:rFonts w:asciiTheme="minorHAnsi" w:hAnsiTheme="minorHAnsi" w:cstheme="minorHAnsi"/>
        </w:rPr>
        <w:t xml:space="preserve"> et avenirs</w:t>
      </w:r>
      <w:r w:rsidR="007D63FC" w:rsidRPr="007D63FC">
        <w:rPr>
          <w:rFonts w:asciiTheme="minorHAnsi" w:hAnsiTheme="minorHAnsi" w:cstheme="minorHAnsi"/>
        </w:rPr>
        <w:t>. Les essais auront lieu à la rentrée et le dossier sera restitué si l’essai n’est pas concluant. Les horaires restent à confirmer par la mairie.</w:t>
      </w:r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L’orientation en loisir ou compétition est décidée par la directric</w:t>
      </w:r>
      <w:r>
        <w:rPr>
          <w:rFonts w:asciiTheme="minorHAnsi" w:hAnsiTheme="minorHAnsi" w:cstheme="minorHAnsi"/>
        </w:rPr>
        <w:t>e technique, Sandra CATALA</w:t>
      </w:r>
      <w:r w:rsidRPr="007D63FC">
        <w:rPr>
          <w:rFonts w:asciiTheme="minorHAnsi" w:hAnsiTheme="minorHAnsi" w:cstheme="minorHAnsi"/>
        </w:rPr>
        <w:t>.</w:t>
      </w:r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Une tenue noire est obligatoire à l’entraînement (débardeur, short moulant, chaussettes, et tenue d’hiver adaptée). Les cheveux doivent être attachés. Certains vêtements du club sont en vente au bureau.</w:t>
      </w:r>
    </w:p>
    <w:p w:rsidR="007D63FC" w:rsidRPr="007D63FC" w:rsidRDefault="007D63FC" w:rsidP="007D63F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En compétition, la tenue officielle du club et un justaucorps sont obligatoires, avec location ou achat imposé par l’entraîneur.</w:t>
      </w:r>
    </w:p>
    <w:p w:rsidR="00317EFA" w:rsidRPr="007D63FC" w:rsidRDefault="0024597C" w:rsidP="0024597C">
      <w:pPr>
        <w:pStyle w:val="NormalWeb"/>
        <w:rPr>
          <w:rFonts w:asciiTheme="minorHAnsi" w:hAnsiTheme="minorHAnsi" w:cstheme="minorHAnsi"/>
        </w:rPr>
      </w:pPr>
      <w:r w:rsidRPr="007D63FC">
        <w:rPr>
          <w:rFonts w:asciiTheme="minorHAnsi" w:hAnsiTheme="minorHAnsi" w:cstheme="minorHAnsi"/>
        </w:rPr>
        <w:t>Vous devez accompagner et récupérer votre enfant à la porte de la salle</w:t>
      </w:r>
      <w:r w:rsidR="007D63FC" w:rsidRPr="007D63FC">
        <w:rPr>
          <w:rFonts w:asciiTheme="minorHAnsi" w:hAnsiTheme="minorHAnsi" w:cstheme="minorHAnsi"/>
        </w:rPr>
        <w:t>,</w:t>
      </w:r>
      <w:r w:rsidRPr="007D63FC">
        <w:rPr>
          <w:rFonts w:asciiTheme="minorHAnsi" w:hAnsiTheme="minorHAnsi" w:cstheme="minorHAnsi"/>
        </w:rPr>
        <w:t xml:space="preserve"> 15 minutes avant l’entraînement afin qu’il puisse se changer et être à l’heure. Si vous souhaitez qu’il sorte seul du gymnase, une autorisation signée sera nécessaire.</w:t>
      </w:r>
    </w:p>
    <w:p w:rsidR="00653962" w:rsidRPr="0024597C" w:rsidRDefault="003C302C" w:rsidP="00653962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b/>
          <w:i/>
          <w:sz w:val="26"/>
          <w:szCs w:val="26"/>
          <w:u w:val="thick"/>
        </w:rPr>
        <w:t>COORDONNEES UTILES :</w:t>
      </w:r>
    </w:p>
    <w:p w:rsidR="003C302C" w:rsidRPr="0024597C" w:rsidRDefault="003C302C" w:rsidP="00653962">
      <w:pPr>
        <w:rPr>
          <w:rFonts w:asciiTheme="minorHAnsi" w:hAnsiTheme="minorHAnsi" w:cstheme="minorHAnsi"/>
          <w:b/>
          <w:i/>
          <w:sz w:val="26"/>
          <w:szCs w:val="26"/>
          <w:u w:val="thick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Responsable technique</w:t>
      </w:r>
      <w:r w:rsidRPr="0024597C">
        <w:rPr>
          <w:rFonts w:asciiTheme="minorHAnsi" w:hAnsiTheme="minorHAnsi" w:cstheme="minorHAnsi"/>
          <w:sz w:val="26"/>
          <w:szCs w:val="26"/>
        </w:rPr>
        <w:t xml:space="preserve"> : Sandra CATALA : 06 60 69 53 45   </w:t>
      </w:r>
    </w:p>
    <w:p w:rsidR="003C302C" w:rsidRPr="0024597C" w:rsidRDefault="004C3444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Entraineur </w:t>
      </w:r>
      <w:r w:rsidRPr="0024597C">
        <w:rPr>
          <w:rFonts w:asciiTheme="minorHAnsi" w:hAnsiTheme="minorHAnsi" w:cstheme="minorHAnsi"/>
          <w:sz w:val="26"/>
          <w:szCs w:val="26"/>
        </w:rPr>
        <w:t>: Audrey SANFILIPPO/ 06 58 66 09 47</w:t>
      </w:r>
    </w:p>
    <w:p w:rsidR="00A937BD" w:rsidRPr="0024597C" w:rsidRDefault="00A937BD" w:rsidP="003C302C">
      <w:pPr>
        <w:rPr>
          <w:rFonts w:asciiTheme="minorHAnsi" w:hAnsiTheme="minorHAnsi" w:cstheme="minorHAnsi"/>
          <w:sz w:val="26"/>
          <w:szCs w:val="26"/>
        </w:rPr>
      </w:pPr>
      <w:r w:rsidRPr="0024597C">
        <w:rPr>
          <w:rFonts w:asciiTheme="minorHAnsi" w:hAnsiTheme="minorHAnsi" w:cstheme="minorHAnsi"/>
          <w:sz w:val="26"/>
          <w:szCs w:val="26"/>
          <w:u w:val="single"/>
        </w:rPr>
        <w:t>Email</w:t>
      </w:r>
      <w:r w:rsidRPr="0024597C">
        <w:rPr>
          <w:rFonts w:asciiTheme="minorHAnsi" w:hAnsiTheme="minorHAnsi" w:cstheme="minorHAnsi"/>
          <w:sz w:val="26"/>
          <w:szCs w:val="26"/>
        </w:rPr>
        <w:t xml:space="preserve"> : </w:t>
      </w:r>
      <w:r w:rsidR="007B6D3D" w:rsidRPr="0024597C">
        <w:rPr>
          <w:rStyle w:val="Lienhypertexte"/>
          <w:rFonts w:asciiTheme="minorHAnsi" w:hAnsiTheme="minorHAnsi" w:cstheme="minorHAnsi"/>
          <w:sz w:val="26"/>
          <w:szCs w:val="26"/>
        </w:rPr>
        <w:t>grvitrolles.fr</w:t>
      </w:r>
      <w:r w:rsidRPr="0024597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6D078A" w:rsidRPr="0024597C" w:rsidRDefault="006D078A" w:rsidP="003C302C">
      <w:pPr>
        <w:rPr>
          <w:rFonts w:asciiTheme="minorHAnsi" w:hAnsiTheme="minorHAnsi" w:cstheme="minorHAnsi"/>
          <w:sz w:val="16"/>
          <w:szCs w:val="16"/>
        </w:rPr>
      </w:pPr>
    </w:p>
    <w:p w:rsidR="00A6499D" w:rsidRPr="0024597C" w:rsidRDefault="003C302C" w:rsidP="00A6499D">
      <w:pPr>
        <w:rPr>
          <w:rFonts w:asciiTheme="minorHAnsi" w:hAnsiTheme="minorHAnsi" w:cstheme="minorHAnsi"/>
          <w:sz w:val="24"/>
          <w:szCs w:val="24"/>
        </w:rPr>
      </w:pPr>
      <w:r w:rsidRPr="0024597C">
        <w:rPr>
          <w:rFonts w:asciiTheme="minorHAnsi" w:hAnsiTheme="minorHAnsi" w:cstheme="minorHAnsi"/>
          <w:b/>
          <w:sz w:val="24"/>
          <w:szCs w:val="24"/>
        </w:rPr>
        <w:t>Site internet pour téléchargement fiche inscription, dates préinscriptions, obtenir plus de renseignements ou tout simplem</w:t>
      </w:r>
      <w:r w:rsidR="00A6499D" w:rsidRPr="0024597C">
        <w:rPr>
          <w:rFonts w:asciiTheme="minorHAnsi" w:hAnsiTheme="minorHAnsi" w:cstheme="minorHAnsi"/>
          <w:b/>
          <w:sz w:val="24"/>
          <w:szCs w:val="24"/>
        </w:rPr>
        <w:t>ent  suivre la vie du club tout au long de</w:t>
      </w:r>
      <w:r w:rsidR="00074DC7" w:rsidRPr="0024597C">
        <w:rPr>
          <w:rFonts w:asciiTheme="minorHAnsi" w:hAnsiTheme="minorHAnsi" w:cstheme="minorHAnsi"/>
          <w:b/>
          <w:sz w:val="24"/>
          <w:szCs w:val="24"/>
        </w:rPr>
        <w:t xml:space="preserve"> l’année.</w:t>
      </w:r>
      <w:r w:rsidR="00A6499D" w:rsidRPr="0024597C">
        <w:rPr>
          <w:rFonts w:asciiTheme="minorHAnsi" w:hAnsiTheme="minorHAnsi" w:cstheme="minorHAnsi"/>
          <w:sz w:val="24"/>
          <w:szCs w:val="24"/>
        </w:rPr>
        <w:t xml:space="preserve">           </w:t>
      </w:r>
    </w:p>
    <w:p w:rsidR="000F65EB" w:rsidRPr="0024597C" w:rsidRDefault="000F65EB" w:rsidP="00A6499D">
      <w:pPr>
        <w:rPr>
          <w:rFonts w:asciiTheme="minorHAnsi" w:hAnsiTheme="minorHAnsi" w:cstheme="minorHAnsi"/>
          <w:sz w:val="12"/>
          <w:szCs w:val="12"/>
        </w:rPr>
      </w:pPr>
    </w:p>
    <w:p w:rsidR="003C302C" w:rsidRPr="00CC42D2" w:rsidRDefault="00A6499D" w:rsidP="00074DC7">
      <w:pPr>
        <w:spacing w:after="120"/>
        <w:rPr>
          <w:rFonts w:ascii="Baskerville Old Face" w:hAnsi="Baskerville Old Face"/>
          <w:sz w:val="32"/>
          <w:szCs w:val="32"/>
        </w:rPr>
      </w:pPr>
      <w:r w:rsidRPr="0024597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439858</wp:posOffset>
                </wp:positionH>
                <wp:positionV relativeFrom="paragraph">
                  <wp:posOffset>66522</wp:posOffset>
                </wp:positionV>
                <wp:extent cx="291662" cy="118241"/>
                <wp:effectExtent l="0" t="19050" r="32385" b="3429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62" cy="1182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30B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" o:spid="_x0000_s1026" type="#_x0000_t13" style="position:absolute;margin-left:34.65pt;margin-top:5.25pt;width:22.9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" adj="17222" fillcolor="#4f81bd [3204]" strokecolor="#243f60 [1604]" strokeweight="2pt"/>
            </w:pict>
          </mc:Fallback>
        </mc:AlternateContent>
      </w:r>
      <w:r w:rsidRPr="0024597C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7B6D3D" w:rsidRPr="0024597C">
        <w:rPr>
          <w:rStyle w:val="Lienhypertexte"/>
          <w:rFonts w:asciiTheme="minorHAnsi" w:hAnsiTheme="minorHAnsi" w:cstheme="minorHAnsi"/>
          <w:b/>
          <w:sz w:val="28"/>
          <w:szCs w:val="28"/>
        </w:rPr>
        <w:t>grvitrolles.fr</w:t>
      </w:r>
      <w:r w:rsidR="00074DC7" w:rsidRPr="0024597C">
        <w:rPr>
          <w:rFonts w:asciiTheme="minorHAnsi" w:hAnsiTheme="minorHAnsi" w:cstheme="minorHAnsi"/>
          <w:sz w:val="32"/>
          <w:szCs w:val="32"/>
        </w:rPr>
        <w:t xml:space="preserve">      Bonne saison sportive à toutes !!</w:t>
      </w:r>
      <w:r w:rsidR="003C302C" w:rsidRPr="0024597C">
        <w:rPr>
          <w:rFonts w:asciiTheme="minorHAnsi" w:hAnsiTheme="minorHAnsi" w:cstheme="minorHAnsi"/>
          <w:sz w:val="32"/>
          <w:szCs w:val="32"/>
        </w:rPr>
        <w:t xml:space="preserve">   </w:t>
      </w:r>
      <w:r w:rsidR="00715F9E">
        <w:rPr>
          <w:rFonts w:ascii="Baskerville Old Face" w:hAnsi="Baskerville Old Face"/>
          <w:sz w:val="32"/>
          <w:szCs w:val="32"/>
        </w:rPr>
        <w:t xml:space="preserve">                                   </w:t>
      </w:r>
      <w:r w:rsidR="003C302C">
        <w:rPr>
          <w:rFonts w:ascii="Baskerville Old Face" w:hAnsi="Baskerville Old Face"/>
          <w:sz w:val="32"/>
          <w:szCs w:val="32"/>
        </w:rPr>
        <w:t xml:space="preserve">  </w:t>
      </w:r>
    </w:p>
    <w:sectPr w:rsidR="003C302C" w:rsidRPr="00CC42D2" w:rsidSect="00074DC7">
      <w:headerReference w:type="default" r:id="rId8"/>
      <w:footerReference w:type="default" r:id="rId9"/>
      <w:pgSz w:w="11906" w:h="16838"/>
      <w:pgMar w:top="720" w:right="720" w:bottom="720" w:left="720" w:header="113" w:footer="1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18" w:rsidRDefault="00852318">
      <w:r>
        <w:separator/>
      </w:r>
    </w:p>
  </w:endnote>
  <w:endnote w:type="continuationSeparator" w:id="0">
    <w:p w:rsidR="00852318" w:rsidRDefault="0085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9"/>
      <w:gridCol w:w="1047"/>
      <w:gridCol w:w="4710"/>
    </w:tblGrid>
    <w:tr w:rsidR="007D63F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D63FC" w:rsidRDefault="007D63FC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02F8A" w:rsidRPr="00902F8A">
            <w:rPr>
              <w:rFonts w:asciiTheme="majorHAnsi" w:hAnsiTheme="majorHAnsi"/>
              <w:b/>
              <w:noProof/>
            </w:rPr>
            <w:t>2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D63F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D63FC" w:rsidRDefault="007D63FC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D63FC" w:rsidRDefault="007D63FC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D63FC" w:rsidRDefault="007D63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18" w:rsidRDefault="00852318">
      <w:r>
        <w:separator/>
      </w:r>
    </w:p>
  </w:footnote>
  <w:footnote w:type="continuationSeparator" w:id="0">
    <w:p w:rsidR="00852318" w:rsidRDefault="0085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38"/>
      <w:gridCol w:w="7930"/>
    </w:tblGrid>
    <w:tr w:rsidR="007D63FC" w:rsidTr="00C062D1">
      <w:trPr>
        <w:trHeight w:val="1660"/>
      </w:trPr>
      <w:tc>
        <w:tcPr>
          <w:tcW w:w="2738" w:type="dxa"/>
        </w:tcPr>
        <w:p w:rsidR="007D63FC" w:rsidRDefault="007D63FC" w:rsidP="002D75DC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F9518D" wp14:editId="46BA5315">
                <wp:simplePos x="0" y="0"/>
                <wp:positionH relativeFrom="column">
                  <wp:posOffset>-470118</wp:posOffset>
                </wp:positionH>
                <wp:positionV relativeFrom="paragraph">
                  <wp:posOffset>456390</wp:posOffset>
                </wp:positionV>
                <wp:extent cx="1157656" cy="565150"/>
                <wp:effectExtent l="0" t="0" r="4445" b="635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ypeinstitutionnel_966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670" cy="571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51223B1" wp14:editId="53F0400D">
                <wp:extent cx="1569064" cy="1224000"/>
                <wp:effectExtent l="19050" t="0" r="0" b="0"/>
                <wp:docPr id="1" name="Image 1" descr="Logo GR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GR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064" cy="12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0" w:type="dxa"/>
        </w:tcPr>
        <w:p w:rsidR="007D63FC" w:rsidRDefault="007D63FC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A747E8" wp14:editId="3D7E56C3">
                <wp:simplePos x="0" y="0"/>
                <wp:positionH relativeFrom="column">
                  <wp:posOffset>4583142</wp:posOffset>
                </wp:positionH>
                <wp:positionV relativeFrom="paragraph">
                  <wp:posOffset>-2599</wp:posOffset>
                </wp:positionV>
                <wp:extent cx="637775" cy="574789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Label Petite Enfance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468" cy="580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D63FC" w:rsidRDefault="007D63FC">
          <w:pPr>
            <w:jc w:val="right"/>
          </w:pPr>
        </w:p>
        <w:p w:rsidR="007D63FC" w:rsidRDefault="007D63FC" w:rsidP="00E87F6E">
          <w:r>
            <w:rPr>
              <w:noProof/>
            </w:rPr>
            <w:drawing>
              <wp:inline distT="0" distB="0" distL="0" distR="0" wp14:anchorId="42D60B37" wp14:editId="28790450">
                <wp:extent cx="4791844" cy="768030"/>
                <wp:effectExtent l="0" t="0" r="0" b="0"/>
                <wp:docPr id="2" name="Image 2" descr="Ecri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ri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1682" cy="780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3FC" w:rsidRDefault="007D63FC">
    <w:pPr>
      <w:pStyle w:val="En-tt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699"/>
      </v:shape>
    </w:pict>
  </w:numPicBullet>
  <w:abstractNum w:abstractNumId="0" w15:restartNumberingAfterBreak="0">
    <w:nsid w:val="0B8C3A8E"/>
    <w:multiLevelType w:val="hybridMultilevel"/>
    <w:tmpl w:val="EB166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76B0"/>
    <w:multiLevelType w:val="hybridMultilevel"/>
    <w:tmpl w:val="8A2E877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B25789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0B3793"/>
    <w:multiLevelType w:val="hybridMultilevel"/>
    <w:tmpl w:val="ADB68A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207F9"/>
    <w:multiLevelType w:val="hybridMultilevel"/>
    <w:tmpl w:val="116CE3F8"/>
    <w:lvl w:ilvl="0" w:tplc="040C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7B2F"/>
    <w:multiLevelType w:val="hybridMultilevel"/>
    <w:tmpl w:val="0A9E97FE"/>
    <w:lvl w:ilvl="0" w:tplc="E318A7D4">
      <w:numFmt w:val="bullet"/>
      <w:lvlText w:val="-"/>
      <w:lvlJc w:val="left"/>
      <w:pPr>
        <w:ind w:left="928" w:hanging="360"/>
      </w:pPr>
      <w:rPr>
        <w:rFonts w:ascii="Baskerville Old Face" w:eastAsia="Calibri" w:hAnsi="Baskerville Old Face" w:cs="Times New Roman" w:hint="default"/>
        <w:b/>
        <w:i/>
        <w:sz w:val="26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2DE4A80"/>
    <w:multiLevelType w:val="hybridMultilevel"/>
    <w:tmpl w:val="754A0B74"/>
    <w:lvl w:ilvl="0" w:tplc="4C2A4B7E">
      <w:numFmt w:val="bullet"/>
      <w:lvlText w:val="-"/>
      <w:lvlJc w:val="left"/>
      <w:pPr>
        <w:ind w:left="405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C75309A"/>
    <w:multiLevelType w:val="hybridMultilevel"/>
    <w:tmpl w:val="B4F002A8"/>
    <w:lvl w:ilvl="0" w:tplc="228A7D62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C02001"/>
    <w:multiLevelType w:val="singleLevel"/>
    <w:tmpl w:val="00DC3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C616351"/>
    <w:multiLevelType w:val="hybridMultilevel"/>
    <w:tmpl w:val="DD36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6E"/>
    <w:rsid w:val="000022B1"/>
    <w:rsid w:val="00013379"/>
    <w:rsid w:val="000176C3"/>
    <w:rsid w:val="0003299F"/>
    <w:rsid w:val="00044138"/>
    <w:rsid w:val="0005120D"/>
    <w:rsid w:val="00074DC7"/>
    <w:rsid w:val="00090F80"/>
    <w:rsid w:val="000A0BD3"/>
    <w:rsid w:val="000C65E5"/>
    <w:rsid w:val="000C697C"/>
    <w:rsid w:val="000D1060"/>
    <w:rsid w:val="000E6EC0"/>
    <w:rsid w:val="000E7A3B"/>
    <w:rsid w:val="000F65EB"/>
    <w:rsid w:val="00120316"/>
    <w:rsid w:val="0013561C"/>
    <w:rsid w:val="00136CAA"/>
    <w:rsid w:val="00140699"/>
    <w:rsid w:val="0015560A"/>
    <w:rsid w:val="0015761F"/>
    <w:rsid w:val="00165B1F"/>
    <w:rsid w:val="00166892"/>
    <w:rsid w:val="001740EA"/>
    <w:rsid w:val="00191B90"/>
    <w:rsid w:val="001B186C"/>
    <w:rsid w:val="001C47C2"/>
    <w:rsid w:val="001C5632"/>
    <w:rsid w:val="001D0152"/>
    <w:rsid w:val="001E1DE9"/>
    <w:rsid w:val="0021643B"/>
    <w:rsid w:val="002357E5"/>
    <w:rsid w:val="002371EB"/>
    <w:rsid w:val="0024597C"/>
    <w:rsid w:val="00251D0A"/>
    <w:rsid w:val="00257E3E"/>
    <w:rsid w:val="002614D8"/>
    <w:rsid w:val="00270246"/>
    <w:rsid w:val="0029522E"/>
    <w:rsid w:val="002B094E"/>
    <w:rsid w:val="002C4505"/>
    <w:rsid w:val="002D75DC"/>
    <w:rsid w:val="002E1DAB"/>
    <w:rsid w:val="003038D7"/>
    <w:rsid w:val="00315BF1"/>
    <w:rsid w:val="00317EFA"/>
    <w:rsid w:val="00370B55"/>
    <w:rsid w:val="00391688"/>
    <w:rsid w:val="003A5D66"/>
    <w:rsid w:val="003C302C"/>
    <w:rsid w:val="003D19B7"/>
    <w:rsid w:val="003F09AC"/>
    <w:rsid w:val="004148C7"/>
    <w:rsid w:val="0045245C"/>
    <w:rsid w:val="004548F8"/>
    <w:rsid w:val="004921A0"/>
    <w:rsid w:val="004A0F74"/>
    <w:rsid w:val="004C3444"/>
    <w:rsid w:val="004D057E"/>
    <w:rsid w:val="00500B4E"/>
    <w:rsid w:val="00506B2A"/>
    <w:rsid w:val="005208B6"/>
    <w:rsid w:val="00531004"/>
    <w:rsid w:val="0053698C"/>
    <w:rsid w:val="00536A61"/>
    <w:rsid w:val="005447E3"/>
    <w:rsid w:val="00544AE9"/>
    <w:rsid w:val="005514D6"/>
    <w:rsid w:val="00570B2C"/>
    <w:rsid w:val="00581907"/>
    <w:rsid w:val="00590ADF"/>
    <w:rsid w:val="005A7522"/>
    <w:rsid w:val="005B10B1"/>
    <w:rsid w:val="005B711E"/>
    <w:rsid w:val="005E48F2"/>
    <w:rsid w:val="006114D7"/>
    <w:rsid w:val="00614A4E"/>
    <w:rsid w:val="00653962"/>
    <w:rsid w:val="006813CF"/>
    <w:rsid w:val="0069400E"/>
    <w:rsid w:val="006A2599"/>
    <w:rsid w:val="006A5D2A"/>
    <w:rsid w:val="006B2D59"/>
    <w:rsid w:val="006C06F1"/>
    <w:rsid w:val="006D078A"/>
    <w:rsid w:val="006E20E9"/>
    <w:rsid w:val="006E616E"/>
    <w:rsid w:val="006F3B34"/>
    <w:rsid w:val="007159F4"/>
    <w:rsid w:val="00715F9E"/>
    <w:rsid w:val="00715FB8"/>
    <w:rsid w:val="00727A2C"/>
    <w:rsid w:val="0073061E"/>
    <w:rsid w:val="00734E05"/>
    <w:rsid w:val="00735E7A"/>
    <w:rsid w:val="00755EB0"/>
    <w:rsid w:val="00766DFA"/>
    <w:rsid w:val="00780148"/>
    <w:rsid w:val="007A2B7B"/>
    <w:rsid w:val="007A6B8B"/>
    <w:rsid w:val="007B6D3D"/>
    <w:rsid w:val="007C642A"/>
    <w:rsid w:val="007D049B"/>
    <w:rsid w:val="007D05B4"/>
    <w:rsid w:val="007D63FC"/>
    <w:rsid w:val="007E1D2A"/>
    <w:rsid w:val="007E4E81"/>
    <w:rsid w:val="007F1D38"/>
    <w:rsid w:val="008016DB"/>
    <w:rsid w:val="00824CEA"/>
    <w:rsid w:val="00824FE4"/>
    <w:rsid w:val="0084062A"/>
    <w:rsid w:val="00843B1B"/>
    <w:rsid w:val="00850501"/>
    <w:rsid w:val="00851C67"/>
    <w:rsid w:val="00852318"/>
    <w:rsid w:val="00886583"/>
    <w:rsid w:val="0089559A"/>
    <w:rsid w:val="008A0CFF"/>
    <w:rsid w:val="008B0526"/>
    <w:rsid w:val="00902F8A"/>
    <w:rsid w:val="00923CC8"/>
    <w:rsid w:val="00941618"/>
    <w:rsid w:val="009538E3"/>
    <w:rsid w:val="00954F6E"/>
    <w:rsid w:val="009551E9"/>
    <w:rsid w:val="00966374"/>
    <w:rsid w:val="00972462"/>
    <w:rsid w:val="00990346"/>
    <w:rsid w:val="009C30EC"/>
    <w:rsid w:val="009C34A5"/>
    <w:rsid w:val="009E1E73"/>
    <w:rsid w:val="009E6717"/>
    <w:rsid w:val="009F3EF7"/>
    <w:rsid w:val="009F7766"/>
    <w:rsid w:val="00A0605D"/>
    <w:rsid w:val="00A26D9A"/>
    <w:rsid w:val="00A34A20"/>
    <w:rsid w:val="00A4487F"/>
    <w:rsid w:val="00A45AC5"/>
    <w:rsid w:val="00A46E82"/>
    <w:rsid w:val="00A52707"/>
    <w:rsid w:val="00A55348"/>
    <w:rsid w:val="00A6499D"/>
    <w:rsid w:val="00A73F5A"/>
    <w:rsid w:val="00A76745"/>
    <w:rsid w:val="00A937BD"/>
    <w:rsid w:val="00AA5051"/>
    <w:rsid w:val="00B063E1"/>
    <w:rsid w:val="00B14FED"/>
    <w:rsid w:val="00B2235A"/>
    <w:rsid w:val="00B33675"/>
    <w:rsid w:val="00B44CCF"/>
    <w:rsid w:val="00B44D3E"/>
    <w:rsid w:val="00B6215E"/>
    <w:rsid w:val="00B65651"/>
    <w:rsid w:val="00B77D90"/>
    <w:rsid w:val="00B925BE"/>
    <w:rsid w:val="00BB0DAA"/>
    <w:rsid w:val="00BE140C"/>
    <w:rsid w:val="00BF6811"/>
    <w:rsid w:val="00C062D1"/>
    <w:rsid w:val="00C10FD0"/>
    <w:rsid w:val="00C20B60"/>
    <w:rsid w:val="00C219CB"/>
    <w:rsid w:val="00C35C0A"/>
    <w:rsid w:val="00C50A62"/>
    <w:rsid w:val="00C81A99"/>
    <w:rsid w:val="00CC1998"/>
    <w:rsid w:val="00CC42D2"/>
    <w:rsid w:val="00CD64DB"/>
    <w:rsid w:val="00CF568E"/>
    <w:rsid w:val="00D00ACC"/>
    <w:rsid w:val="00D14684"/>
    <w:rsid w:val="00D23240"/>
    <w:rsid w:val="00D340F5"/>
    <w:rsid w:val="00D35B31"/>
    <w:rsid w:val="00D428E4"/>
    <w:rsid w:val="00D55931"/>
    <w:rsid w:val="00D56E3B"/>
    <w:rsid w:val="00D67AE5"/>
    <w:rsid w:val="00D866ED"/>
    <w:rsid w:val="00DA0280"/>
    <w:rsid w:val="00DA20A4"/>
    <w:rsid w:val="00DB63E4"/>
    <w:rsid w:val="00DC6DFC"/>
    <w:rsid w:val="00DE536C"/>
    <w:rsid w:val="00DE61DC"/>
    <w:rsid w:val="00DF6E68"/>
    <w:rsid w:val="00E02E66"/>
    <w:rsid w:val="00E16581"/>
    <w:rsid w:val="00E176DC"/>
    <w:rsid w:val="00E30B55"/>
    <w:rsid w:val="00E40DB1"/>
    <w:rsid w:val="00E5194A"/>
    <w:rsid w:val="00E54D51"/>
    <w:rsid w:val="00E66B09"/>
    <w:rsid w:val="00E87F6E"/>
    <w:rsid w:val="00ED2B36"/>
    <w:rsid w:val="00F112A8"/>
    <w:rsid w:val="00F11FF2"/>
    <w:rsid w:val="00F13A2A"/>
    <w:rsid w:val="00F17EFD"/>
    <w:rsid w:val="00F31120"/>
    <w:rsid w:val="00F3208B"/>
    <w:rsid w:val="00F40FD7"/>
    <w:rsid w:val="00F50F11"/>
    <w:rsid w:val="00F635CF"/>
    <w:rsid w:val="00F733DF"/>
    <w:rsid w:val="00F74D6B"/>
    <w:rsid w:val="00F920CB"/>
    <w:rsid w:val="00FA2315"/>
    <w:rsid w:val="00FA4503"/>
    <w:rsid w:val="00FB1B73"/>
    <w:rsid w:val="00FB2253"/>
    <w:rsid w:val="00FB399F"/>
    <w:rsid w:val="00FC0003"/>
    <w:rsid w:val="00FC0458"/>
    <w:rsid w:val="00FE6D27"/>
    <w:rsid w:val="00FF295B"/>
    <w:rsid w:val="00FF588C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2C8E84-AF50-4F66-BC1A-A55F270B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8D7"/>
  </w:style>
  <w:style w:type="paragraph" w:styleId="Titre1">
    <w:name w:val="heading 1"/>
    <w:basedOn w:val="Normal"/>
    <w:next w:val="Normal"/>
    <w:qFormat/>
    <w:rsid w:val="003038D7"/>
    <w:pPr>
      <w:keepNext/>
      <w:widowControl w:val="0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3038D7"/>
    <w:pPr>
      <w:keepNext/>
      <w:spacing w:line="340" w:lineRule="atLeast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038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038D7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038D7"/>
    <w:pPr>
      <w:widowControl w:val="0"/>
      <w:jc w:val="both"/>
    </w:pPr>
    <w:rPr>
      <w:sz w:val="24"/>
    </w:rPr>
  </w:style>
  <w:style w:type="paragraph" w:customStyle="1" w:styleId="Corpsdetexte21">
    <w:name w:val="Corps de texte 21"/>
    <w:basedOn w:val="Normal"/>
    <w:rsid w:val="003038D7"/>
    <w:pPr>
      <w:widowControl w:val="0"/>
      <w:ind w:firstLine="2124"/>
      <w:jc w:val="both"/>
    </w:pPr>
    <w:rPr>
      <w:sz w:val="24"/>
    </w:rPr>
  </w:style>
  <w:style w:type="paragraph" w:customStyle="1" w:styleId="Retraitcorpsdetexte21">
    <w:name w:val="Retrait corps de texte 21"/>
    <w:basedOn w:val="Normal"/>
    <w:rsid w:val="003038D7"/>
    <w:pPr>
      <w:widowControl w:val="0"/>
      <w:ind w:left="709" w:firstLine="1417"/>
      <w:jc w:val="both"/>
    </w:pPr>
    <w:rPr>
      <w:sz w:val="24"/>
    </w:rPr>
  </w:style>
  <w:style w:type="paragraph" w:customStyle="1" w:styleId="Retraitcorpsdetexte31">
    <w:name w:val="Retrait corps de texte 31"/>
    <w:basedOn w:val="Normal"/>
    <w:rsid w:val="003038D7"/>
    <w:pPr>
      <w:widowControl w:val="0"/>
      <w:ind w:firstLine="708"/>
      <w:jc w:val="both"/>
    </w:pPr>
    <w:rPr>
      <w:sz w:val="24"/>
    </w:rPr>
  </w:style>
  <w:style w:type="paragraph" w:styleId="Titre">
    <w:name w:val="Title"/>
    <w:basedOn w:val="Normal"/>
    <w:qFormat/>
    <w:rsid w:val="003038D7"/>
    <w:pPr>
      <w:spacing w:before="240" w:line="480" w:lineRule="atLeast"/>
      <w:jc w:val="center"/>
    </w:pPr>
    <w:rPr>
      <w:rFonts w:ascii="Footlight MT Light" w:hAnsi="Footlight MT Light"/>
      <w:b/>
      <w:spacing w:val="60"/>
      <w:sz w:val="56"/>
    </w:rPr>
  </w:style>
  <w:style w:type="paragraph" w:styleId="Paragraphedeliste">
    <w:name w:val="List Paragraph"/>
    <w:basedOn w:val="Normal"/>
    <w:uiPriority w:val="34"/>
    <w:qFormat/>
    <w:rsid w:val="003C30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3C302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C30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C302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A0280"/>
  </w:style>
  <w:style w:type="paragraph" w:styleId="Sansinterligne">
    <w:name w:val="No Spacing"/>
    <w:link w:val="SansinterligneCar"/>
    <w:uiPriority w:val="1"/>
    <w:qFormat/>
    <w:rsid w:val="00D866E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866E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866ED"/>
  </w:style>
  <w:style w:type="paragraph" w:styleId="NormalWeb">
    <w:name w:val="Normal (Web)"/>
    <w:basedOn w:val="Normal"/>
    <w:uiPriority w:val="99"/>
    <w:unhideWhenUsed/>
    <w:rsid w:val="002459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23C4F-CE7B-4E3E-BE14-64C276C9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d'inscription</vt:lpstr>
    </vt:vector>
  </TitlesOfParts>
  <Company/>
  <LinksUpToDate>false</LinksUpToDate>
  <CharactersWithSpaces>3185</CharactersWithSpaces>
  <SharedDoc>false</SharedDoc>
  <HLinks>
    <vt:vector size="12" baseType="variant">
      <vt:variant>
        <vt:i4>5898307</vt:i4>
      </vt:variant>
      <vt:variant>
        <vt:i4>3</vt:i4>
      </vt:variant>
      <vt:variant>
        <vt:i4>0</vt:i4>
      </vt:variant>
      <vt:variant>
        <vt:i4>5</vt:i4>
      </vt:variant>
      <vt:variant>
        <vt:lpwstr>http://grvitrolles.e-monsite.com/</vt:lpwstr>
      </vt:variant>
      <vt:variant>
        <vt:lpwstr/>
      </vt:variant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mailto:grvitrolles@gmail.com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d'inscription</dc:title>
  <dc:subject>formulaire d'attestation de paiement de cotisation</dc:subject>
  <dc:creator>VSG</dc:creator>
  <cp:lastModifiedBy>Compte Microsoft</cp:lastModifiedBy>
  <cp:revision>20</cp:revision>
  <cp:lastPrinted>2019-05-08T08:13:00Z</cp:lastPrinted>
  <dcterms:created xsi:type="dcterms:W3CDTF">2025-05-22T06:18:00Z</dcterms:created>
  <dcterms:modified xsi:type="dcterms:W3CDTF">2026-06-19T05:17:00Z</dcterms:modified>
</cp:coreProperties>
</file>